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98726B">
        <w:rPr>
          <w:rFonts w:ascii="標楷體" w:eastAsia="標楷體" w:hAnsi="標楷體" w:hint="eastAsia"/>
          <w:b/>
          <w:sz w:val="32"/>
          <w:szCs w:val="32"/>
        </w:rPr>
        <w:t>1</w:t>
      </w:r>
      <w:r w:rsidR="005155CB">
        <w:rPr>
          <w:rFonts w:ascii="標楷體" w:eastAsia="標楷體" w:hAnsi="標楷體" w:hint="eastAsia"/>
          <w:b/>
          <w:sz w:val="32"/>
          <w:szCs w:val="32"/>
        </w:rPr>
        <w:t>1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bookmarkEnd w:id="0"/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年榮獲文化部「第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41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次中小學生優良課外讀物推介」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，107年榮獲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金鼎獎雜誌類兒童及少年類獎。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語文、數學、社會、自然與生活科技、藝術與人文等），發展多元化的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5155CB" w:rsidRPr="002D5138">
          <w:rPr>
            <w:rStyle w:val="a7"/>
          </w:rPr>
          <w:t>https://nie.mdnkids.com/events/2022Selection_b/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5155CB"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5155CB" w:rsidRPr="002D5138">
          <w:rPr>
            <w:rStyle w:val="a7"/>
          </w:rPr>
          <w:t>https://nie.mdnkids.com/events/2022Selection_b/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 w:firstLineChars="200" w:firstLine="480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FE2699">
        <w:trPr>
          <w:trHeight w:val="2716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FE2699">
        <w:trPr>
          <w:trHeight w:val="2498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FE2699">
        <w:trPr>
          <w:trHeight w:val="213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FE2699">
        <w:trPr>
          <w:trHeight w:val="52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5.其他或建議</w:t>
            </w:r>
          </w:p>
        </w:tc>
      </w:tr>
      <w:tr w:rsidR="00004918" w:rsidTr="00FE2699">
        <w:trPr>
          <w:trHeight w:val="243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8D5C66"/>
    <w:sectPr w:rsidR="0073307B" w:rsidRPr="00004918" w:rsidSect="008F1FDB">
      <w:footerReference w:type="default" r:id="rId9"/>
      <w:pgSz w:w="11906" w:h="16838"/>
      <w:pgMar w:top="1533" w:right="1469" w:bottom="851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66" w:rsidRDefault="008D5C66" w:rsidP="00004918">
      <w:r>
        <w:separator/>
      </w:r>
    </w:p>
  </w:endnote>
  <w:endnote w:type="continuationSeparator" w:id="0">
    <w:p w:rsidR="008D5C66" w:rsidRDefault="008D5C66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8F" w:rsidRDefault="000049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C8F" w:rsidRPr="00D93C8F">
      <w:rPr>
        <w:noProof/>
        <w:lang w:val="zh-TW"/>
      </w:rPr>
      <w:t>0</w:t>
    </w:r>
    <w:r>
      <w:fldChar w:fldCharType="end"/>
    </w:r>
  </w:p>
  <w:p w:rsidR="00966A8F" w:rsidRDefault="008D5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66" w:rsidRDefault="008D5C66" w:rsidP="00004918">
      <w:r>
        <w:separator/>
      </w:r>
    </w:p>
  </w:footnote>
  <w:footnote w:type="continuationSeparator" w:id="0">
    <w:p w:rsidR="008D5C66" w:rsidRDefault="008D5C66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8"/>
    <w:rsid w:val="00004918"/>
    <w:rsid w:val="00023A7C"/>
    <w:rsid w:val="000F005B"/>
    <w:rsid w:val="005155CB"/>
    <w:rsid w:val="007C4351"/>
    <w:rsid w:val="008229C9"/>
    <w:rsid w:val="008D5C66"/>
    <w:rsid w:val="0098726B"/>
    <w:rsid w:val="00AC0697"/>
    <w:rsid w:val="00BA0597"/>
    <w:rsid w:val="00D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2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2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2022-08-29T05:34:00Z</dcterms:created>
  <dcterms:modified xsi:type="dcterms:W3CDTF">2022-08-29T05:34:00Z</dcterms:modified>
</cp:coreProperties>
</file>