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3D245CBA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7B4061">
        <w:rPr>
          <w:rFonts w:ascii="標楷體" w:eastAsia="標楷體" w:hAnsi="標楷體"/>
          <w:b/>
          <w:sz w:val="28"/>
          <w:szCs w:val="28"/>
        </w:rPr>
        <w:t>3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A04935">
        <w:rPr>
          <w:rFonts w:ascii="Times" w:eastAsia="標楷體" w:hAnsi="Times"/>
          <w:color w:val="000000" w:themeColor="text1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66FAD2C6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 w:rsidR="00A50E83">
        <w:rPr>
          <w:rFonts w:ascii="Times" w:eastAsia="標楷體" w:hAnsi="Times" w:hint="eastAsia"/>
        </w:rPr>
        <w:t>3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A04935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/>
          <w:color w:val="000000" w:themeColor="text1"/>
        </w:rPr>
        <w:t>辦理單位</w:t>
      </w:r>
      <w:r w:rsidRPr="00A04935">
        <w:rPr>
          <w:rFonts w:ascii="Times" w:eastAsia="標楷體" w:hAnsi="Times" w:hint="eastAsia"/>
          <w:color w:val="000000" w:themeColor="text1"/>
        </w:rPr>
        <w:t xml:space="preserve">  </w:t>
      </w:r>
    </w:p>
    <w:p w14:paraId="7407E830" w14:textId="0161A09B" w:rsidR="00132A62" w:rsidRPr="00A04935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/>
          <w:color w:val="000000" w:themeColor="text1"/>
        </w:rPr>
        <w:t>承辦單位：</w:t>
      </w:r>
      <w:r w:rsidRPr="00A04935">
        <w:rPr>
          <w:rFonts w:ascii="Times" w:eastAsia="標楷體" w:hAnsi="Times" w:hint="eastAsia"/>
          <w:color w:val="000000" w:themeColor="text1"/>
        </w:rPr>
        <w:t>桃園市立</w:t>
      </w:r>
      <w:r w:rsidR="005468B9" w:rsidRPr="00A04935">
        <w:rPr>
          <w:rFonts w:ascii="Times" w:eastAsia="標楷體" w:hAnsi="Times" w:hint="eastAsia"/>
          <w:color w:val="000000" w:themeColor="text1"/>
        </w:rPr>
        <w:t>楊梅</w:t>
      </w:r>
      <w:r w:rsidRPr="00A04935">
        <w:rPr>
          <w:rFonts w:ascii="Times" w:eastAsia="標楷體" w:hAnsi="Times" w:hint="eastAsia"/>
          <w:color w:val="000000" w:themeColor="text1"/>
        </w:rPr>
        <w:t>國民中學</w:t>
      </w:r>
    </w:p>
    <w:p w14:paraId="6E637B79" w14:textId="77777777" w:rsidR="00132A62" w:rsidRPr="00A04935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 w:hint="eastAsia"/>
          <w:color w:val="000000" w:themeColor="text1"/>
        </w:rPr>
        <w:t>實施方式</w:t>
      </w:r>
    </w:p>
    <w:p w14:paraId="27662D72" w14:textId="1BE371B7" w:rsidR="00086094" w:rsidRPr="009A07EF" w:rsidRDefault="00132A62" w:rsidP="00086094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(一)時程場次：</w:t>
      </w:r>
      <w:r w:rsidR="00086094" w:rsidRPr="009A07EF">
        <w:rPr>
          <w:rFonts w:ascii="標楷體" w:eastAsia="標楷體" w:hAnsi="標楷體" w:hint="eastAsia"/>
          <w:kern w:val="0"/>
        </w:rPr>
        <w:t>1.第一期11</w:t>
      </w:r>
      <w:r w:rsidR="007B4061">
        <w:rPr>
          <w:rFonts w:ascii="標楷體" w:eastAsia="標楷體" w:hAnsi="標楷體"/>
          <w:kern w:val="0"/>
        </w:rPr>
        <w:t>3</w:t>
      </w:r>
      <w:r w:rsidR="00086094" w:rsidRPr="009A07EF">
        <w:rPr>
          <w:rFonts w:ascii="標楷體" w:eastAsia="標楷體" w:hAnsi="標楷體" w:hint="eastAsia"/>
          <w:kern w:val="0"/>
        </w:rPr>
        <w:t>年</w:t>
      </w:r>
      <w:r w:rsidR="00B66035" w:rsidRPr="009A07EF">
        <w:rPr>
          <w:rFonts w:ascii="標楷體" w:eastAsia="標楷體" w:hAnsi="標楷體" w:hint="eastAsia"/>
          <w:kern w:val="0"/>
        </w:rPr>
        <w:t>9</w:t>
      </w:r>
      <w:r w:rsidR="00086094" w:rsidRPr="009A07EF">
        <w:rPr>
          <w:rFonts w:ascii="標楷體" w:eastAsia="標楷體" w:hAnsi="標楷體" w:hint="eastAsia"/>
          <w:kern w:val="0"/>
        </w:rPr>
        <w:t>月至11</w:t>
      </w:r>
      <w:r w:rsidR="007B4061">
        <w:rPr>
          <w:rFonts w:ascii="標楷體" w:eastAsia="標楷體" w:hAnsi="標楷體"/>
          <w:kern w:val="0"/>
        </w:rPr>
        <w:t>3</w:t>
      </w:r>
      <w:r w:rsidR="00086094" w:rsidRPr="009A07EF">
        <w:rPr>
          <w:rFonts w:ascii="標楷體" w:eastAsia="標楷體" w:hAnsi="標楷體" w:hint="eastAsia"/>
          <w:kern w:val="0"/>
        </w:rPr>
        <w:t>年1</w:t>
      </w:r>
      <w:r w:rsidR="009A2173" w:rsidRPr="009A07EF">
        <w:rPr>
          <w:rFonts w:ascii="標楷體" w:eastAsia="標楷體" w:hAnsi="標楷體" w:hint="eastAsia"/>
          <w:kern w:val="0"/>
        </w:rPr>
        <w:t>2</w:t>
      </w:r>
      <w:r w:rsidR="00086094" w:rsidRPr="009A07EF">
        <w:rPr>
          <w:rFonts w:ascii="標楷體" w:eastAsia="標楷體" w:hAnsi="標楷體" w:hint="eastAsia"/>
          <w:kern w:val="0"/>
        </w:rPr>
        <w:t>月為止，約30場；</w:t>
      </w:r>
    </w:p>
    <w:p w14:paraId="75D7B4F8" w14:textId="37886855" w:rsidR="00132A62" w:rsidRPr="00D95FE1" w:rsidRDefault="00086094" w:rsidP="00086094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 xml:space="preserve">              2.第二期11</w:t>
      </w:r>
      <w:r w:rsidR="007B4061">
        <w:rPr>
          <w:rFonts w:ascii="標楷體" w:eastAsia="標楷體" w:hAnsi="標楷體"/>
          <w:kern w:val="0"/>
        </w:rPr>
        <w:t>4</w:t>
      </w:r>
      <w:r w:rsidRPr="009A07EF">
        <w:rPr>
          <w:rFonts w:ascii="標楷體" w:eastAsia="標楷體" w:hAnsi="標楷體" w:hint="eastAsia"/>
          <w:kern w:val="0"/>
        </w:rPr>
        <w:t>年</w:t>
      </w:r>
      <w:r w:rsidR="009A2173" w:rsidRPr="009A07EF">
        <w:rPr>
          <w:rFonts w:ascii="標楷體" w:eastAsia="標楷體" w:hAnsi="標楷體" w:hint="eastAsia"/>
          <w:kern w:val="0"/>
        </w:rPr>
        <w:t>1</w:t>
      </w:r>
      <w:r w:rsidRPr="009A07EF">
        <w:rPr>
          <w:rFonts w:ascii="標楷體" w:eastAsia="標楷體" w:hAnsi="標楷體" w:hint="eastAsia"/>
          <w:kern w:val="0"/>
        </w:rPr>
        <w:t>月至11</w:t>
      </w:r>
      <w:r w:rsidR="007B4061">
        <w:rPr>
          <w:rFonts w:ascii="標楷體" w:eastAsia="標楷體" w:hAnsi="標楷體"/>
          <w:kern w:val="0"/>
        </w:rPr>
        <w:t>4</w:t>
      </w:r>
      <w:r w:rsidRPr="009A07EF">
        <w:rPr>
          <w:rFonts w:ascii="標楷體" w:eastAsia="標楷體" w:hAnsi="標楷體" w:hint="eastAsia"/>
          <w:kern w:val="0"/>
        </w:rPr>
        <w:t>年7月為止，約50場。</w:t>
      </w:r>
    </w:p>
    <w:p w14:paraId="6F467DA9" w14:textId="78D1F435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</w:t>
      </w:r>
      <w:r w:rsidR="00C75B28" w:rsidRPr="00C75B28">
        <w:rPr>
          <w:rFonts w:ascii="標楷體" w:eastAsia="標楷體" w:hAnsi="標楷體" w:hint="eastAsia"/>
          <w:color w:val="FF0000"/>
          <w:kern w:val="0"/>
        </w:rPr>
        <w:t>每校請至少申請一場次，</w:t>
      </w:r>
      <w:r w:rsidRPr="00C75B28">
        <w:rPr>
          <w:rFonts w:ascii="標楷體" w:eastAsia="標楷體" w:hAnsi="標楷體" w:hint="eastAsia"/>
          <w:color w:val="FF0000"/>
          <w:kern w:val="0"/>
        </w:rPr>
        <w:t>至多三場次(不同領域)為限</w:t>
      </w:r>
      <w:r w:rsidRPr="009673BB">
        <w:rPr>
          <w:rFonts w:ascii="標楷體" w:eastAsia="標楷體" w:hAnsi="標楷體" w:hint="eastAsia"/>
          <w:kern w:val="0"/>
        </w:rPr>
        <w:t>。</w:t>
      </w:r>
    </w:p>
    <w:p w14:paraId="7E4FA810" w14:textId="3D92804B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</w:t>
      </w:r>
      <w:r w:rsidR="005468B9">
        <w:rPr>
          <w:rFonts w:ascii="標楷體" w:eastAsia="標楷體" w:hAnsi="標楷體" w:hint="eastAsia"/>
          <w:kern w:val="0"/>
        </w:rPr>
        <w:t>09</w:t>
      </w:r>
      <w:r w:rsidRPr="00624CD3">
        <w:rPr>
          <w:rFonts w:ascii="標楷體" w:eastAsia="標楷體" w:hAnsi="標楷體" w:hint="eastAsia"/>
          <w:kern w:val="0"/>
        </w:rPr>
        <w:t>、1</w:t>
      </w:r>
      <w:r w:rsidR="00A07DD7">
        <w:rPr>
          <w:rFonts w:ascii="標楷體" w:eastAsia="標楷體" w:hAnsi="標楷體" w:hint="eastAsia"/>
          <w:kern w:val="0"/>
        </w:rPr>
        <w:t>10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</w:t>
      </w:r>
      <w:r w:rsidR="00A07DD7">
        <w:rPr>
          <w:rFonts w:ascii="標楷體" w:eastAsia="標楷體" w:hAnsi="標楷體" w:hint="eastAsia"/>
          <w:kern w:val="0"/>
        </w:rPr>
        <w:t>1</w:t>
      </w:r>
      <w:r w:rsidR="007B4061">
        <w:rPr>
          <w:rFonts w:ascii="標楷體" w:eastAsia="標楷體" w:hAnsi="標楷體" w:hint="eastAsia"/>
          <w:kern w:val="0"/>
        </w:rPr>
        <w:t>、1</w:t>
      </w:r>
      <w:r w:rsidR="007B4061">
        <w:rPr>
          <w:rFonts w:ascii="標楷體" w:eastAsia="標楷體" w:hAnsi="標楷體"/>
          <w:kern w:val="0"/>
        </w:rPr>
        <w:t>12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5BCF7315" w14:textId="48A38DD0" w:rsidR="009728ED" w:rsidRDefault="00132A62" w:rsidP="009728ED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086094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B4061">
        <w:rPr>
          <w:rFonts w:ascii="標楷體" w:eastAsia="標楷體" w:hAnsi="標楷體"/>
          <w:shd w:val="clear" w:color="auto" w:fill="FBE4D5" w:themeFill="accent2" w:themeFillTint="33"/>
        </w:rPr>
        <w:t>3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D95FE1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D297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7D2976">
        <w:rPr>
          <w:rFonts w:ascii="標楷體" w:eastAsia="標楷體" w:hAnsi="標楷體"/>
          <w:shd w:val="clear" w:color="auto" w:fill="FBE4D5" w:themeFill="accent2" w:themeFillTint="33"/>
        </w:rPr>
        <w:t>5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D2976">
        <w:rPr>
          <w:rFonts w:ascii="標楷體" w:eastAsia="標楷體" w:hAnsi="標楷體" w:hint="eastAsia"/>
          <w:shd w:val="clear" w:color="auto" w:fill="FBE4D5" w:themeFill="accent2" w:themeFillTint="33"/>
        </w:rPr>
        <w:t>五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="009728ED" w:rsidRPr="00245CA9">
        <w:rPr>
          <w:rStyle w:val="a9"/>
          <w:rFonts w:ascii="標楷體" w:eastAsia="標楷體" w:hAnsi="標楷體" w:hint="eastAsia"/>
        </w:rPr>
        <w:t>教師優良教學示例</w:t>
      </w:r>
      <w:r w:rsidR="009728ED" w:rsidRPr="00245CA9">
        <w:rPr>
          <w:rFonts w:ascii="標楷體" w:eastAsia="標楷體" w:hAnsi="標楷體" w:cs="新細明體" w:hint="eastAsia"/>
        </w:rPr>
        <w:t>到校分享</w:t>
      </w:r>
      <w:r w:rsidR="009728ED" w:rsidRPr="00245CA9">
        <w:rPr>
          <w:rStyle w:val="a9"/>
          <w:rFonts w:ascii="標楷體" w:eastAsia="標楷體" w:hAnsi="標楷體" w:hint="eastAsia"/>
        </w:rPr>
        <w:t>實施計畫講師團名冊」</w:t>
      </w:r>
      <w:r w:rsidR="009728ED" w:rsidRPr="00245CA9">
        <w:rPr>
          <w:rFonts w:ascii="標楷體" w:eastAsia="標楷體" w:hAnsi="標楷體" w:hint="eastAsia"/>
        </w:rPr>
        <w:t>（如</w:t>
      </w:r>
      <w:r w:rsidR="009728ED">
        <w:fldChar w:fldCharType="begin"/>
      </w:r>
      <w:r w:rsidR="009728ED">
        <w:instrText xml:space="preserve"> HYPERLINK \l "</w:instrText>
      </w:r>
      <w:r w:rsidR="009728ED">
        <w:instrText>附件一</w:instrText>
      </w:r>
      <w:r w:rsidR="009728ED">
        <w:instrText xml:space="preserve">" </w:instrText>
      </w:r>
      <w:r w:rsidR="009728ED">
        <w:fldChar w:fldCharType="separate"/>
      </w:r>
      <w:r w:rsidR="009728ED" w:rsidRPr="00245CA9">
        <w:rPr>
          <w:rStyle w:val="a9"/>
          <w:rFonts w:ascii="標楷體" w:eastAsia="標楷體" w:hAnsi="標楷體" w:hint="eastAsia"/>
        </w:rPr>
        <w:t>附件一</w:t>
      </w:r>
      <w:r w:rsidR="009728ED">
        <w:rPr>
          <w:rStyle w:val="a9"/>
          <w:rFonts w:ascii="標楷體" w:eastAsia="標楷體" w:hAnsi="標楷體"/>
        </w:rPr>
        <w:fldChar w:fldCharType="end"/>
      </w:r>
      <w:r w:rsidR="009728ED" w:rsidRPr="00245CA9">
        <w:rPr>
          <w:rFonts w:ascii="標楷體" w:eastAsia="標楷體" w:hAnsi="標楷體" w:hint="eastAsia"/>
        </w:rPr>
        <w:t>）視實際需求向各講師提出申請。</w:t>
      </w:r>
      <w:r w:rsidR="009728ED"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="009728ED" w:rsidRPr="00245CA9">
        <w:rPr>
          <w:rFonts w:ascii="標楷體" w:eastAsia="標楷體" w:hAnsi="標楷體" w:hint="eastAsia"/>
        </w:rPr>
        <w:t>後，填妥</w:t>
      </w:r>
      <w:r w:rsidR="009728ED">
        <w:rPr>
          <w:rFonts w:ascii="標楷體" w:eastAsia="標楷體" w:hAnsi="標楷體"/>
        </w:rPr>
        <w:t>113</w:t>
      </w:r>
      <w:r w:rsidR="009728ED" w:rsidRPr="00245CA9">
        <w:rPr>
          <w:rFonts w:ascii="標楷體" w:eastAsia="標楷體" w:hAnsi="標楷體" w:hint="eastAsia"/>
        </w:rPr>
        <w:t>學年度</w:t>
      </w:r>
      <w:r w:rsidR="009728ED" w:rsidRPr="006E7670">
        <w:rPr>
          <w:rFonts w:ascii="標楷體" w:eastAsia="標楷體" w:hAnsi="標楷體" w:hint="eastAsia"/>
        </w:rPr>
        <w:t>國民中小學</w:t>
      </w:r>
      <w:r w:rsidR="009728ED" w:rsidRPr="00321AA2">
        <w:rPr>
          <w:rFonts w:ascii="標楷體" w:eastAsia="標楷體" w:hAnsi="標楷體" w:hint="eastAsia"/>
        </w:rPr>
        <w:t>素養導向</w:t>
      </w:r>
      <w:r w:rsidR="009728ED" w:rsidRPr="00245CA9">
        <w:rPr>
          <w:rFonts w:ascii="標楷體" w:eastAsia="標楷體" w:hAnsi="標楷體"/>
        </w:rPr>
        <w:t>教師優</w:t>
      </w:r>
      <w:r w:rsidRPr="00245CA9">
        <w:rPr>
          <w:rFonts w:ascii="標楷體" w:eastAsia="標楷體" w:hAnsi="標楷體"/>
        </w:rPr>
        <w:t>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r w:rsidR="009C4310">
        <w:fldChar w:fldCharType="begin"/>
      </w:r>
      <w:r w:rsidR="009C4310">
        <w:instrText xml:space="preserve"> HYPERLINK \l "</w:instrText>
      </w:r>
      <w:r w:rsidR="009C4310">
        <w:instrText>附件二</w:instrText>
      </w:r>
      <w:r w:rsidR="009C4310">
        <w:instrText xml:space="preserve">" </w:instrText>
      </w:r>
      <w:r w:rsidR="009C4310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附件二</w:t>
      </w:r>
      <w:r w:rsidRPr="00245CA9">
        <w:rPr>
          <w:rFonts w:hint="eastAsia"/>
        </w:rPr>
        <w:t>）</w:t>
      </w:r>
      <w:r w:rsidR="009C4310">
        <w:fldChar w:fldCharType="end"/>
      </w:r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bookmarkStart w:id="0" w:name="_Hlk145312146"/>
      <w:r w:rsidR="000A33F6" w:rsidRPr="00851882">
        <w:rPr>
          <w:highlight w:val="yellow"/>
        </w:rPr>
        <w:fldChar w:fldCharType="begin"/>
      </w:r>
      <w:r w:rsidR="000A33F6" w:rsidRPr="00851882">
        <w:rPr>
          <w:highlight w:val="yellow"/>
        </w:rPr>
        <w:instrText xml:space="preserve"> HYPERLINK "http://ceag.tyc.edu.tw/ceag_school/" \t "_blank" </w:instrText>
      </w:r>
      <w:r w:rsidR="000A33F6" w:rsidRPr="00851882">
        <w:rPr>
          <w:highlight w:val="yellow"/>
        </w:rPr>
        <w:fldChar w:fldCharType="separate"/>
      </w:r>
      <w:r w:rsidRPr="00851882">
        <w:rPr>
          <w:rFonts w:ascii="Arial" w:hAnsi="Arial" w:cs="Arial"/>
          <w:kern w:val="0"/>
          <w:highlight w:val="yellow"/>
        </w:rPr>
        <w:t>http://ceag.tyc.edu.tw/ceag_school/</w:t>
      </w:r>
      <w:r w:rsidR="000A33F6" w:rsidRPr="00851882">
        <w:rPr>
          <w:rFonts w:ascii="Arial" w:hAnsi="Arial" w:cs="Arial"/>
          <w:kern w:val="0"/>
          <w:highlight w:val="yellow"/>
        </w:rPr>
        <w:fldChar w:fldCharType="end"/>
      </w:r>
      <w:bookmarkEnd w:id="0"/>
      <w:r w:rsidRPr="00851882">
        <w:rPr>
          <w:rFonts w:eastAsia="標楷體" w:hint="eastAsia"/>
          <w:highlight w:val="yellow"/>
        </w:rPr>
        <w:t>→學校填報→用學校文書網路通知系統的帳號</w:t>
      </w:r>
      <w:r w:rsidRPr="00851882">
        <w:rPr>
          <w:rFonts w:eastAsia="標楷體" w:hint="eastAsia"/>
          <w:highlight w:val="yellow"/>
        </w:rPr>
        <w:t>(</w:t>
      </w:r>
      <w:r w:rsidRPr="00851882">
        <w:rPr>
          <w:rFonts w:eastAsia="標楷體" w:hint="eastAsia"/>
          <w:highlight w:val="yellow"/>
        </w:rPr>
        <w:t>密碼同帳號</w:t>
      </w:r>
      <w:r w:rsidRPr="00851882">
        <w:rPr>
          <w:rFonts w:eastAsia="標楷體" w:hint="eastAsia"/>
          <w:highlight w:val="yellow"/>
        </w:rPr>
        <w:t>)</w:t>
      </w:r>
      <w:r w:rsidRPr="00851882">
        <w:rPr>
          <w:rFonts w:eastAsia="標楷體" w:hint="eastAsia"/>
          <w:highlight w:val="yellow"/>
        </w:rPr>
        <w:t>登入→「</w:t>
      </w:r>
      <w:r w:rsidRPr="00851882">
        <w:rPr>
          <w:rFonts w:ascii="標楷體" w:eastAsia="標楷體" w:hAnsi="標楷體"/>
          <w:highlight w:val="yellow"/>
        </w:rPr>
        <w:t>11</w:t>
      </w:r>
      <w:r w:rsidR="007B4061" w:rsidRPr="00851882">
        <w:rPr>
          <w:rFonts w:ascii="標楷體" w:eastAsia="標楷體" w:hAnsi="標楷體"/>
          <w:highlight w:val="yellow"/>
        </w:rPr>
        <w:t>3</w:t>
      </w:r>
      <w:r w:rsidRPr="00851882">
        <w:rPr>
          <w:rFonts w:ascii="標楷體" w:eastAsia="標楷體" w:hAnsi="標楷體" w:hint="eastAsia"/>
          <w:highlight w:val="yellow"/>
        </w:rPr>
        <w:t>學年度國民中小學素養導向</w:t>
      </w:r>
      <w:r w:rsidRPr="00851882">
        <w:rPr>
          <w:rFonts w:ascii="標楷體" w:eastAsia="標楷體" w:hAnsi="標楷體"/>
          <w:highlight w:val="yellow"/>
        </w:rPr>
        <w:t>教師優良教學示例</w:t>
      </w:r>
      <w:r w:rsidRPr="00851882">
        <w:rPr>
          <w:rFonts w:ascii="標楷體" w:eastAsia="標楷體" w:hAnsi="標楷體" w:cs="新細明體" w:hint="eastAsia"/>
          <w:highlight w:val="yellow"/>
        </w:rPr>
        <w:t>到校分享</w:t>
      </w:r>
      <w:r w:rsidRPr="00851882">
        <w:rPr>
          <w:rFonts w:ascii="標楷體" w:eastAsia="標楷體" w:hAnsi="標楷體" w:hint="eastAsia"/>
          <w:highlight w:val="yellow"/>
        </w:rPr>
        <w:t>申請表」。</w:t>
      </w:r>
      <w:r w:rsidRPr="00245CA9">
        <w:rPr>
          <w:rFonts w:ascii="標楷體" w:eastAsia="標楷體" w:hAnsi="標楷體" w:hint="eastAsia"/>
        </w:rPr>
        <w:t xml:space="preserve"> </w:t>
      </w:r>
    </w:p>
    <w:p w14:paraId="1DC9E4CB" w14:textId="1D577A2F" w:rsidR="00132A62" w:rsidRPr="00245CA9" w:rsidRDefault="009728ED" w:rsidP="009728ED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132A62">
        <w:rPr>
          <w:rFonts w:ascii="標楷體" w:eastAsia="標楷體" w:hAnsi="標楷體" w:hint="eastAsia"/>
        </w:rPr>
        <w:t>2.</w:t>
      </w:r>
      <w:r w:rsidR="00132A62"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275F2454" w14:textId="77777777" w:rsidR="009728ED" w:rsidRDefault="00132A62" w:rsidP="009728ED">
      <w:pPr>
        <w:snapToGrid w:val="0"/>
        <w:spacing w:line="400" w:lineRule="exact"/>
        <w:ind w:leftChars="436" w:left="1699" w:hangingChars="272" w:hanging="65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1BF8804F" w:rsidR="00132A62" w:rsidRPr="00245CA9" w:rsidRDefault="00132A62" w:rsidP="009728ED">
      <w:pPr>
        <w:snapToGrid w:val="0"/>
        <w:spacing w:line="400" w:lineRule="exact"/>
        <w:ind w:leftChars="436" w:left="1699" w:hangingChars="272" w:hanging="653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lastRenderedPageBreak/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r w:rsidR="009C4310">
        <w:fldChar w:fldCharType="begin"/>
      </w:r>
      <w:r w:rsidR="009C4310">
        <w:instrText xml:space="preserve"> HYPERLINK "http://ceag.tyc.edu.tw/ceag_school/news.php" </w:instrText>
      </w:r>
      <w:r w:rsidR="009C4310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9C4310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703BD0FD" w14:textId="1BB22785" w:rsidR="00132A62" w:rsidRPr="00245CA9" w:rsidRDefault="00132A62" w:rsidP="009728ED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FC49F74" w14:textId="51D874AC" w:rsidR="00132A62" w:rsidRPr="00E91081" w:rsidRDefault="00132A62" w:rsidP="009728ED">
      <w:pPr>
        <w:autoSpaceDE w:val="0"/>
        <w:autoSpaceDN w:val="0"/>
        <w:adjustRightInd w:val="0"/>
        <w:ind w:leftChars="-118" w:left="569" w:hangingChars="355" w:hanging="852"/>
        <w:jc w:val="both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</w:t>
      </w:r>
      <w:r w:rsidRPr="00282A2B">
        <w:rPr>
          <w:rFonts w:ascii="標楷體" w:eastAsia="標楷體" w:hAnsi="標楷體" w:hint="eastAsia"/>
        </w:rPr>
        <w:t>：</w:t>
      </w:r>
      <w:r w:rsidRPr="00282A2B">
        <w:rPr>
          <w:rFonts w:ascii="標楷體" w:eastAsia="標楷體" w:hAnsi="標楷體" w:hint="eastAsia"/>
          <w:b/>
          <w:u w:val="double"/>
        </w:rPr>
        <w:t>桃園市立</w:t>
      </w:r>
      <w:r w:rsidR="005468B9" w:rsidRPr="00282A2B">
        <w:rPr>
          <w:rFonts w:ascii="標楷體" w:eastAsia="標楷體" w:hAnsi="標楷體" w:hint="eastAsia"/>
          <w:b/>
          <w:u w:val="double"/>
        </w:rPr>
        <w:t>楊梅</w:t>
      </w:r>
      <w:r w:rsidRPr="00282A2B">
        <w:rPr>
          <w:rFonts w:ascii="標楷體" w:eastAsia="標楷體" w:hAnsi="標楷體" w:hint="eastAsia"/>
          <w:b/>
          <w:u w:val="double"/>
        </w:rPr>
        <w:t>國中</w:t>
      </w:r>
      <w:r w:rsidRPr="00282A2B">
        <w:rPr>
          <w:rFonts w:ascii="標楷體" w:eastAsia="標楷體" w:hAnsi="標楷體" w:hint="eastAsia"/>
          <w:b/>
          <w:u w:val="single"/>
        </w:rPr>
        <w:t>)</w:t>
      </w:r>
      <w:r w:rsidRPr="00282A2B">
        <w:rPr>
          <w:rFonts w:ascii="標楷體" w:eastAsia="標楷體" w:hAnsi="標楷體" w:hint="eastAsia"/>
        </w:rPr>
        <w:t>、「</w:t>
      </w:r>
      <w:r w:rsidRPr="00282A2B">
        <w:rPr>
          <w:rFonts w:ascii="標楷體" w:eastAsia="標楷體" w:hAnsi="標楷體" w:hint="eastAsia"/>
          <w:b/>
        </w:rPr>
        <w:t>黏貼憑證</w:t>
      </w:r>
      <w:r w:rsidRPr="00282A2B">
        <w:rPr>
          <w:rFonts w:ascii="標楷體" w:eastAsia="標楷體" w:hAnsi="標楷體" w:hint="eastAsia"/>
        </w:rPr>
        <w:t>」正本（</w:t>
      </w:r>
      <w:r w:rsidRPr="00282A2B">
        <w:rPr>
          <w:rStyle w:val="a9"/>
          <w:rFonts w:ascii="標楷體" w:eastAsia="標楷體" w:hAnsi="標楷體" w:hint="eastAsia"/>
        </w:rPr>
        <w:t>如</w:t>
      </w:r>
      <w:r w:rsidR="009C4310">
        <w:fldChar w:fldCharType="begin"/>
      </w:r>
      <w:r w:rsidR="009C4310">
        <w:instrText xml:space="preserve"> HYPERLINK \l "</w:instrText>
      </w:r>
      <w:r w:rsidR="009C4310">
        <w:instrText>附件三</w:instrText>
      </w:r>
      <w:r w:rsidR="009C4310">
        <w:instrText xml:space="preserve">_1" </w:instrText>
      </w:r>
      <w:r w:rsidR="009C4310">
        <w:fldChar w:fldCharType="separate"/>
      </w:r>
      <w:r w:rsidRPr="00282A2B">
        <w:rPr>
          <w:rStyle w:val="a9"/>
          <w:rFonts w:ascii="標楷體" w:eastAsia="標楷體" w:hAnsi="標楷體" w:hint="eastAsia"/>
        </w:rPr>
        <w:t>附件三</w:t>
      </w:r>
      <w:r w:rsidRPr="00282A2B">
        <w:rPr>
          <w:rStyle w:val="a9"/>
          <w:rFonts w:ascii="標楷體" w:eastAsia="標楷體" w:hAnsi="標楷體"/>
        </w:rPr>
        <w:t>-1</w:t>
      </w:r>
      <w:r w:rsidR="009C4310">
        <w:rPr>
          <w:rStyle w:val="a9"/>
          <w:rFonts w:ascii="標楷體" w:eastAsia="標楷體" w:hAnsi="標楷體"/>
        </w:rPr>
        <w:fldChar w:fldCharType="end"/>
      </w:r>
      <w:r w:rsidRPr="00282A2B">
        <w:rPr>
          <w:rStyle w:val="a9"/>
          <w:rFonts w:ascii="標楷體" w:eastAsia="標楷體" w:hAnsi="標楷體" w:hint="eastAsia"/>
        </w:rPr>
        <w:t>或</w:t>
      </w:r>
      <w:r w:rsidR="009C4310">
        <w:fldChar w:fldCharType="begin"/>
      </w:r>
      <w:r w:rsidR="009C4310">
        <w:instrText xml:space="preserve"> HYPERLINK \l "</w:instrText>
      </w:r>
      <w:r w:rsidR="009C4310">
        <w:instrText>附件三</w:instrText>
      </w:r>
      <w:r w:rsidR="009C4310">
        <w:instrText xml:space="preserve">_2" </w:instrText>
      </w:r>
      <w:r w:rsidR="009C4310">
        <w:fldChar w:fldCharType="separate"/>
      </w:r>
      <w:r w:rsidRPr="00282A2B">
        <w:rPr>
          <w:rStyle w:val="a9"/>
          <w:rFonts w:ascii="標楷體" w:eastAsia="標楷體" w:hAnsi="標楷體" w:hint="eastAsia"/>
        </w:rPr>
        <w:t>附件三</w:t>
      </w:r>
      <w:r w:rsidRPr="00282A2B">
        <w:rPr>
          <w:rStyle w:val="a9"/>
          <w:rFonts w:ascii="標楷體" w:eastAsia="標楷體" w:hAnsi="標楷體"/>
        </w:rPr>
        <w:t>-2</w:t>
      </w:r>
      <w:r w:rsidR="009C4310">
        <w:rPr>
          <w:rStyle w:val="a9"/>
          <w:rFonts w:ascii="標楷體" w:eastAsia="標楷體" w:hAnsi="標楷體"/>
        </w:rPr>
        <w:fldChar w:fldCharType="end"/>
      </w:r>
      <w:r w:rsidRPr="00282A2B">
        <w:rPr>
          <w:rFonts w:ascii="標楷體" w:eastAsia="標楷體" w:hAnsi="標楷體" w:hint="eastAsia"/>
        </w:rPr>
        <w:t>）及「</w:t>
      </w:r>
      <w:r w:rsidRPr="00282A2B">
        <w:rPr>
          <w:rFonts w:ascii="標楷體" w:eastAsia="標楷體" w:hAnsi="標楷體" w:hint="eastAsia"/>
          <w:b/>
        </w:rPr>
        <w:t>匯款帳號明細表</w:t>
      </w:r>
      <w:r w:rsidRPr="00282A2B">
        <w:rPr>
          <w:rFonts w:ascii="標楷體" w:eastAsia="標楷體" w:hAnsi="標楷體" w:hint="eastAsia"/>
        </w:rPr>
        <w:t>」 (如</w:t>
      </w:r>
      <w:r w:rsidR="009C4310">
        <w:fldChar w:fldCharType="begin"/>
      </w:r>
      <w:r w:rsidR="009C4310">
        <w:instrText xml:space="preserve"> HYPERLINK \l "</w:instrText>
      </w:r>
      <w:r w:rsidR="009C4310">
        <w:instrText>附件四</w:instrText>
      </w:r>
      <w:r w:rsidR="009C4310">
        <w:instrText xml:space="preserve">" </w:instrText>
      </w:r>
      <w:r w:rsidR="009C4310">
        <w:fldChar w:fldCharType="separate"/>
      </w:r>
      <w:r w:rsidR="000A33F6">
        <w:rPr>
          <w:rStyle w:val="a9"/>
          <w:rFonts w:ascii="標楷體" w:eastAsia="標楷體" w:hAnsi="標楷體" w:hint="eastAsia"/>
        </w:rPr>
        <w:t>附件四</w:t>
      </w:r>
      <w:r w:rsidR="009C4310">
        <w:rPr>
          <w:rStyle w:val="a9"/>
          <w:rFonts w:ascii="標楷體" w:eastAsia="標楷體" w:hAnsi="標楷體"/>
        </w:rPr>
        <w:fldChar w:fldCharType="end"/>
      </w:r>
      <w:r w:rsidRPr="00282A2B">
        <w:rPr>
          <w:rFonts w:ascii="標楷體" w:eastAsia="標楷體" w:hAnsi="標楷體" w:hint="eastAsia"/>
        </w:rPr>
        <w:t>)郵寄</w:t>
      </w:r>
      <w:r w:rsidR="005468B9" w:rsidRPr="00282A2B">
        <w:rPr>
          <w:rFonts w:ascii="標楷體" w:eastAsia="標楷體" w:hAnsi="標楷體" w:hint="eastAsia"/>
        </w:rPr>
        <w:t>楊梅</w:t>
      </w:r>
      <w:r w:rsidRPr="00282A2B">
        <w:rPr>
          <w:rFonts w:ascii="標楷體" w:eastAsia="標楷體" w:hAnsi="標楷體" w:hint="eastAsia"/>
        </w:rPr>
        <w:t>國中</w:t>
      </w:r>
      <w:r w:rsidR="005468B9" w:rsidRPr="00282A2B">
        <w:rPr>
          <w:rFonts w:ascii="標楷體" w:eastAsia="標楷體" w:hAnsi="標楷體" w:hint="eastAsia"/>
        </w:rPr>
        <w:t>秀才分校</w:t>
      </w:r>
      <w:r w:rsidRPr="00282A2B">
        <w:rPr>
          <w:rFonts w:ascii="標楷體" w:eastAsia="標楷體" w:hAnsi="標楷體" w:hint="eastAsia"/>
        </w:rPr>
        <w:t>（</w:t>
      </w:r>
      <w:r w:rsidR="005468B9" w:rsidRPr="00282A2B">
        <w:rPr>
          <w:rFonts w:ascii="標楷體" w:eastAsia="標楷體" w:hAnsi="標楷體" w:cs="Lucida Grande" w:hint="eastAsia"/>
        </w:rPr>
        <w:t>桃園市楊梅區秀才路919號</w:t>
      </w:r>
      <w:r w:rsidRPr="00282A2B">
        <w:rPr>
          <w:rFonts w:ascii="標楷體" w:eastAsia="標楷體" w:hAnsi="標楷體" w:hint="eastAsia"/>
        </w:rPr>
        <w:t>）</w:t>
      </w:r>
      <w:r w:rsidR="00F86F5C">
        <w:rPr>
          <w:rFonts w:ascii="標楷體" w:eastAsia="標楷體" w:hAnsi="標楷體" w:hint="eastAsia"/>
        </w:rPr>
        <w:t>宋建鋒</w:t>
      </w:r>
      <w:r w:rsidRPr="00282A2B">
        <w:rPr>
          <w:rFonts w:ascii="標楷體" w:eastAsia="標楷體" w:hAnsi="標楷體" w:hint="eastAsia"/>
        </w:rPr>
        <w:t>教師收，另將「成</w:t>
      </w:r>
      <w:r w:rsidRPr="00245CA9">
        <w:rPr>
          <w:rFonts w:ascii="標楷體" w:eastAsia="標楷體" w:hAnsi="標楷體" w:hint="eastAsia"/>
        </w:rPr>
        <w:t>果冊」（如</w:t>
      </w:r>
      <w:r w:rsidR="009C4310">
        <w:fldChar w:fldCharType="begin"/>
      </w:r>
      <w:r w:rsidR="009C4310">
        <w:instrText xml:space="preserve"> HYPERLINK \l "</w:instrText>
      </w:r>
      <w:r w:rsidR="009C4310">
        <w:instrText>附件五</w:instrText>
      </w:r>
      <w:r w:rsidR="009C4310">
        <w:instrText xml:space="preserve">" </w:instrText>
      </w:r>
      <w:r w:rsidR="009C4310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附件五</w:t>
      </w:r>
      <w:r w:rsidR="009C4310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r w:rsidR="009C4310">
        <w:fldChar w:fldCharType="begin"/>
      </w:r>
      <w:r w:rsidR="009C4310">
        <w:instrText xml:space="preserve"> HYPERLINK "http://ceag.tyc.edu.tw/ceag_school/school.php" </w:instrText>
      </w:r>
      <w:r w:rsidR="009C4310">
        <w:fldChar w:fldCharType="separate"/>
      </w:r>
      <w:r w:rsidRPr="00245CA9">
        <w:rPr>
          <w:rStyle w:val="a9"/>
        </w:rPr>
        <w:t>http://ceag.tyc.edu.tw/ceag_school/school.php</w:t>
      </w:r>
      <w:r w:rsidR="009C4310">
        <w:rPr>
          <w:rStyle w:val="a9"/>
        </w:rPr>
        <w:fldChar w:fldCharType="end"/>
      </w:r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</w:t>
      </w:r>
      <w:r w:rsidR="00F86F5C">
        <w:rPr>
          <w:rFonts w:ascii="標楷體" w:eastAsia="標楷體" w:hAnsi="標楷體"/>
        </w:rPr>
        <w:t>3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4FFE2FAE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5C8E70" w14:textId="77777777" w:rsidR="000A33F6" w:rsidRDefault="000A33F6">
      <w:pPr>
        <w:widowControl/>
        <w:rPr>
          <w:rFonts w:ascii="標楷體" w:eastAsia="標楷體" w:hAnsi="標楷體"/>
          <w:szCs w:val="28"/>
        </w:rPr>
      </w:pPr>
      <w:bookmarkStart w:id="1" w:name="附件一"/>
      <w:r>
        <w:rPr>
          <w:rFonts w:ascii="標楷體" w:eastAsia="標楷體" w:hAnsi="標楷體"/>
          <w:szCs w:val="28"/>
        </w:rPr>
        <w:br w:type="page"/>
      </w:r>
    </w:p>
    <w:p w14:paraId="1E8772D1" w14:textId="1280E84D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t>附件一</w:t>
      </w:r>
      <w:bookmarkEnd w:id="1"/>
    </w:p>
    <w:p w14:paraId="0B90AF1B" w14:textId="539A71BE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</w:t>
      </w:r>
      <w:r w:rsidR="00F86F5C">
        <w:rPr>
          <w:rFonts w:ascii="標楷體" w:eastAsia="標楷體" w:hAnsi="標楷體" w:cs="新細明體"/>
          <w:b/>
          <w:kern w:val="0"/>
          <w:sz w:val="28"/>
          <w:szCs w:val="32"/>
        </w:rPr>
        <w:t>3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B4061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B4061" w:rsidRPr="00245CA9" w14:paraId="5BFD0FC2" w14:textId="77777777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D4E84A" w14:textId="315E45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/>
                <w:kern w:val="0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015F5" w14:textId="57CE52C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B7E68" w14:textId="77777777" w:rsidR="007B4061" w:rsidRPr="00A97395" w:rsidRDefault="007B4061" w:rsidP="007B4061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謝熹鈐</w:t>
            </w:r>
          </w:p>
          <w:p w14:paraId="67B71EE2" w14:textId="683D1FE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許書誠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8BDDB" w14:textId="0BFD4BF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7156D" w14:textId="77777777" w:rsidR="007B4061" w:rsidRDefault="007B4061" w:rsidP="007B4061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（跨藝術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科技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）</w:t>
            </w:r>
          </w:p>
          <w:p w14:paraId="1ADDA4E8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1088121" w14:textId="440C157F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37A97">
              <w:rPr>
                <w:rFonts w:ascii="標楷體" w:eastAsia="標楷體" w:hAnsi="標楷體" w:hint="eastAsia"/>
                <w:color w:val="000000"/>
              </w:rPr>
              <w:t>空間與形狀</w:t>
            </w: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以美感生活為主軸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資訊科技應用、設計與製作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EB184" w14:textId="1EA19257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勾股收納之STEAM教學</w:t>
            </w:r>
          </w:p>
        </w:tc>
      </w:tr>
      <w:tr w:rsidR="007B4061" w:rsidRPr="00245CA9" w14:paraId="2EDE7B02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2AF94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86B56D" w14:textId="19B5FE5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B0FAE" w14:textId="75EA3B0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周詩庭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賴韻竹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5746F" w14:textId="35E7279A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瑞梅國小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石門國小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E7114A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E8F359F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C108138" w14:textId="37090AC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A1257" w14:textId="70EF2AFD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火燒連環船</w:t>
            </w:r>
          </w:p>
        </w:tc>
      </w:tr>
      <w:tr w:rsidR="007B4061" w:rsidRPr="00245CA9" w14:paraId="35D1A7F5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7C45D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4CC06" w14:textId="705A206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3CA68" w14:textId="4C9A48CA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許芝瑜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洪子涵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8FBE1" w14:textId="55E755E8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自強國小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新屋國小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78E08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670A033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F3C992" w14:textId="19BE8F7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8AFEC" w14:textId="3E92478E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2 Feelings</w:t>
            </w:r>
          </w:p>
        </w:tc>
      </w:tr>
      <w:tr w:rsidR="007B4061" w:rsidRPr="00245CA9" w14:paraId="342F6121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855DF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31597" w14:textId="39CFDE6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029EE" w14:textId="7695047D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何昰昱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574C4" w14:textId="4DDA2A2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F954C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305F65DE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46D4CDC" w14:textId="56D3C6A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物質的組成與特性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A5C9A" w14:textId="15788F58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元素週期表</w:t>
            </w:r>
          </w:p>
        </w:tc>
      </w:tr>
      <w:tr w:rsidR="007B4061" w:rsidRPr="00245CA9" w14:paraId="65C49B6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1DBA2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39DA2" w14:textId="1E199DA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32A24" w14:textId="57C19570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47C33" w14:textId="388EC30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BC49E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2512D7A3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4FD7131" w14:textId="5EE753D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SDGs以社會進步為主軸-消弭不平等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75D54" w14:textId="77777777" w:rsidR="007B4061" w:rsidRDefault="007B4061" w:rsidP="007B406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自編教材七.八年級</w:t>
            </w:r>
          </w:p>
          <w:p w14:paraId="29EC3547" w14:textId="431448A4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艾瑪．媽媽</w:t>
            </w:r>
          </w:p>
        </w:tc>
      </w:tr>
      <w:tr w:rsidR="007B4061" w:rsidRPr="00245CA9" w14:paraId="03E497D2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20A4F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238FD" w14:textId="6A2DDE13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115E8" w14:textId="7CAD658D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李承燁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林虹儀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23082" w14:textId="231DCC9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E3B6E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（社會／自然）</w:t>
            </w:r>
          </w:p>
          <w:p w14:paraId="737AD9DA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47BD326" w14:textId="4B0479C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1A630" w14:textId="77777777" w:rsidR="007B4061" w:rsidRDefault="007B4061" w:rsidP="007B406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自編教材六年級</w:t>
            </w:r>
          </w:p>
          <w:p w14:paraId="4D605689" w14:textId="71112473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點滴之水舞動漣漪</w:t>
            </w:r>
          </w:p>
        </w:tc>
      </w:tr>
      <w:tr w:rsidR="007B4061" w:rsidRPr="00245CA9" w14:paraId="0691D236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C222F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8601A" w14:textId="6635F5C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BCF8A" w14:textId="3F23192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羅筠慧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李志鵬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曾佳萸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賴紀彤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5B1FB" w14:textId="4089C88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成功國小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DF0CE9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</w:p>
          <w:p w14:paraId="07FEF1A8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A49C3A5" w14:textId="5A89778C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個人衛生與性教育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38C7F" w14:textId="66BC2011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 1 單元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健康習慣真重要</w:t>
            </w:r>
          </w:p>
        </w:tc>
      </w:tr>
      <w:tr w:rsidR="007B4061" w:rsidRPr="00245CA9" w14:paraId="280F4846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A831D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476" w14:textId="4DD454E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7A67C" w14:textId="65C9B80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張瑞貞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AA0EF" w14:textId="06A58810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61850A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 w:hint="eastAsia"/>
              </w:rPr>
              <w:t>議題</w:t>
            </w:r>
          </w:p>
          <w:p w14:paraId="13397F17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（國語文／綜合活動</w:t>
            </w:r>
            <w:r>
              <w:rPr>
                <w:rFonts w:ascii="標楷體" w:eastAsia="標楷體" w:hAnsi="標楷體"/>
              </w:rPr>
              <w:t>）</w:t>
            </w:r>
          </w:p>
          <w:p w14:paraId="1FCD6083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A7CF260" w14:textId="24FC3C30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B28F7" w14:textId="7B9DB28F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標籤的撕與貼</w:t>
            </w:r>
          </w:p>
        </w:tc>
      </w:tr>
      <w:tr w:rsidR="007B4061" w:rsidRPr="00245CA9" w14:paraId="7977E2F1" w14:textId="77777777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B6609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6484E" w14:textId="0718BBE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0946E" w14:textId="5AED7AFC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周家文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謝芬錦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簡淑菁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B0D5E" w14:textId="63940F3B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923AC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（健康與體育／綜合活動／生命教育議題）</w:t>
            </w:r>
          </w:p>
          <w:p w14:paraId="597A6423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1FC749D" w14:textId="476066B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SDGs以社會進步為主軸-健全生活品質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27DFA" w14:textId="58511F58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保「慈」正向、快樂學「園」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幸福945</w:t>
            </w:r>
          </w:p>
        </w:tc>
      </w:tr>
      <w:tr w:rsidR="007B4061" w:rsidRPr="00245CA9" w14:paraId="32C0BE3E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BB1DF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38305" w14:textId="7A079FEA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60378" w14:textId="118EBC63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陳蓉萱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01CB0" w14:textId="2BDDD67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7A5FE9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09BE5A12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C795CC9" w14:textId="669211B8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9647C" w14:textId="0CBEADFE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The ART ZOO</w:t>
            </w:r>
          </w:p>
        </w:tc>
      </w:tr>
      <w:tr w:rsidR="007B4061" w:rsidRPr="00245CA9" w14:paraId="68C633AF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4C814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C4EE8" w14:textId="39D790D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BD121" w14:textId="1DDC4B0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黃汝珊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范郁敏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陳鈺</w:t>
            </w:r>
            <w:r>
              <w:rPr>
                <w:rFonts w:ascii="新細明體-ExtB" w:eastAsia="新細明體-ExtB" w:hAnsi="新細明體-ExtB" w:cs="新細明體-ExtB" w:hint="eastAsia"/>
                <w:color w:val="000000"/>
                <w:shd w:val="clear" w:color="auto" w:fill="FFFFFF"/>
              </w:rPr>
              <w:t>𡟚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2B755" w14:textId="2736BA2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908B56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綜合活動領域</w:t>
            </w:r>
          </w:p>
          <w:p w14:paraId="393E5748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59FF146" w14:textId="27A73482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7E983" w14:textId="5496206A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情緒預防針</w:t>
            </w:r>
          </w:p>
        </w:tc>
      </w:tr>
      <w:tr w:rsidR="007B4061" w:rsidRPr="00245CA9" w14:paraId="414319BB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1662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59E11" w14:textId="23C9DA3F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DE4BD" w14:textId="11C66128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謝幸真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D1C73" w14:textId="0289ECD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4F9527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(數學／生活課程）</w:t>
            </w:r>
          </w:p>
          <w:p w14:paraId="0819B09F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C92FEF" w14:textId="5C9977C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0BA98" w14:textId="06941951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夢想的歡樂遊戲場-認識形狀</w:t>
            </w:r>
          </w:p>
        </w:tc>
      </w:tr>
      <w:tr w:rsidR="007B4061" w:rsidRPr="00245CA9" w14:paraId="12845356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832E8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5A462" w14:textId="31935ED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CFFC9F" w14:textId="7DAA2F7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張惠娟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郭怡廷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B425F" w14:textId="04EC3F3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1664F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（社會／數學）</w:t>
            </w:r>
          </w:p>
          <w:p w14:paraId="45FEDC49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BCDEB7C" w14:textId="5D55B27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FDE00" w14:textId="3BAC3FD2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趣幫舊物「蚤」新家—我是行銷高手</w:t>
            </w:r>
          </w:p>
        </w:tc>
      </w:tr>
      <w:tr w:rsidR="007B4061" w:rsidRPr="00245CA9" w14:paraId="4E4F1A79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750E0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5EBE" w14:textId="374951E2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D6FCC" w14:textId="12D7264B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陳照如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6B79B" w14:textId="62E4C0E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茄苳國小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8ED20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433DDFF5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E7E8EA0" w14:textId="37C5933F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25762" w14:textId="31AE982D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4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What color is it?</w:t>
            </w:r>
          </w:p>
        </w:tc>
      </w:tr>
      <w:tr w:rsidR="007B4061" w:rsidRPr="00245CA9" w14:paraId="26F35B5B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1E325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3F143" w14:textId="5AD2F29B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2008B" w14:textId="77777777" w:rsidR="007B4061" w:rsidRDefault="007B4061" w:rsidP="007B4061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謝宛真</w:t>
            </w:r>
          </w:p>
          <w:p w14:paraId="6C7B639D" w14:textId="6CCBC55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97ACA" w14:textId="605E633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10E8E8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43C3E166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4D881DC" w14:textId="4CAAED1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各文本表述、文體的閱讀理解策略；資訊融入策略應用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A8CAC" w14:textId="54560F1A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議論之旅：從閱讀到表達的探索</w:t>
            </w:r>
          </w:p>
        </w:tc>
      </w:tr>
      <w:tr w:rsidR="007B4061" w:rsidRPr="00245CA9" w14:paraId="051834F1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9B5CD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020F6" w14:textId="4C073570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D4CA5" w14:textId="4B99E3AD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2102A" w14:textId="69C0437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E8B0A8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  <w:p w14:paraId="6CCDC5A4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5B2D3E8" w14:textId="2D240FA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82B0D" w14:textId="5B7942DF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第二課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空間中的雕刻魔塑</w:t>
            </w:r>
          </w:p>
        </w:tc>
      </w:tr>
      <w:tr w:rsidR="007B4061" w:rsidRPr="00245CA9" w14:paraId="7973719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267FA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BCEC5" w14:textId="5DB4122B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81316" w14:textId="6029E618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林雨蓁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123B0" w14:textId="426D04D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東安國小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5F183F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A3223EB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C82D19B" w14:textId="3098D21A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009C4" w14:textId="71C10037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第四單元　第十一課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豆粥婆婆</w:t>
            </w:r>
          </w:p>
        </w:tc>
      </w:tr>
      <w:tr w:rsidR="00B9246D" w:rsidRPr="00245CA9" w14:paraId="1A0F5562" w14:textId="3DCF181B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B7B69" w14:textId="0E897B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015F" w14:textId="0D3539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D7F4" w14:textId="06B95B8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E873D" w14:textId="5C4532F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EFF8" w14:textId="4C3A8933" w:rsidR="00B9246D" w:rsidRPr="007A6217" w:rsidRDefault="00B9246D" w:rsidP="005F48D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7B16C6F1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33DAF354" w14:textId="60D54BE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47A4EAB" w14:textId="1AFD9C2D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C878B" w14:textId="3EB4123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過程戲劇--小魚的網紅夢</w:t>
            </w:r>
          </w:p>
        </w:tc>
      </w:tr>
      <w:tr w:rsidR="00B9246D" w:rsidRPr="00245CA9" w14:paraId="23D4BD2E" w14:textId="685CB64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2E2A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EC87" w14:textId="1D2CAC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F4C2" w14:textId="4E88385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AE24" w14:textId="56BB81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9302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1DA95A8B" w14:textId="1597ED5A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1FBB0C0" w14:textId="05033D6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A8EE18" w14:textId="77777777" w:rsidR="004972D1" w:rsidRDefault="004972D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單元一：數位玩美術</w:t>
            </w:r>
          </w:p>
          <w:p w14:paraId="47C9DFE4" w14:textId="2D959C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B9246D" w:rsidRPr="00245CA9" w14:paraId="4662EC0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BE8E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E566" w14:textId="7261B4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6C51" w14:textId="448FDA8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5FC8" w14:textId="5C06E1F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9675" w14:textId="7777777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7E12AD50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AF334F9" w14:textId="3994F0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432F0" w14:textId="2D17F4B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B9246D" w:rsidRPr="00245CA9" w14:paraId="344EA753" w14:textId="6F5019BF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F58C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C237" w14:textId="5DC0449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2DF8" w14:textId="18F81F4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DBEE" w14:textId="3DECFC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8E9C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4D89F36" w14:textId="772280B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2728598" w14:textId="22BCE546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8A7C6" w14:textId="454C8E5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B9246D" w:rsidRPr="00245CA9" w14:paraId="4CECCF12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A8FD3E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0160" w14:textId="2878E2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8F27" w14:textId="4916B3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8563" w14:textId="1F1A543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51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1FDA622" w14:textId="0EFE983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CBB05FA" w14:textId="658DC96A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10795" w14:textId="10DA79A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B9246D" w:rsidRPr="00245CA9" w14:paraId="5A7A4D24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C764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FE1F" w14:textId="7EC13B1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D489" w14:textId="2BCF91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6D8D" w14:textId="626EF65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034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BCA2E89" w14:textId="2B539D24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35395A2" w14:textId="24318CE8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746A8" w14:textId="77777777" w:rsidR="00B9246D" w:rsidRPr="00774BD4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活動一</w:t>
            </w:r>
          </w:p>
          <w:p w14:paraId="18A058C5" w14:textId="3F2D872D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B9246D" w:rsidRPr="00245CA9" w14:paraId="3CE6D68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F85C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11A2" w14:textId="50A7932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497F" w14:textId="13E7111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5838" w14:textId="6B7F70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CFCD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31CE2AF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8B50FF9" w14:textId="5B4712B1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27CB4" w14:textId="47318048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B9246D" w:rsidRPr="00245CA9" w14:paraId="7F3CDDA9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D730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6F12" w14:textId="62D5E18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EBF6" w14:textId="55AB386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4830" w14:textId="4FA3C26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7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7EF70D9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0DB0AD1" w14:textId="5DE12C99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AC24E" w14:textId="7F660C20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「燈」峰「照」極light起來</w:t>
            </w:r>
          </w:p>
        </w:tc>
      </w:tr>
      <w:tr w:rsidR="00B9246D" w:rsidRPr="00245CA9" w14:paraId="1B09EAC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7F5F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FF6F" w14:textId="423A55C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9D9" w14:textId="0F3449E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491D" w14:textId="6F13372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FDF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D07753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BBA89E" w14:textId="397E8FA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06907" w14:textId="0E950E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B9246D" w:rsidRPr="00245CA9" w14:paraId="3B306D4B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A733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7B9D" w14:textId="3CEB3AC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1B30" w14:textId="178C946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E284" w14:textId="16DF03ED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42A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3FE29155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AE6D93E" w14:textId="71EE435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8D997" w14:textId="5559E7F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圖像印章窗景製作</w:t>
            </w:r>
          </w:p>
        </w:tc>
      </w:tr>
      <w:tr w:rsidR="00B9246D" w:rsidRPr="00245CA9" w14:paraId="679058A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965CA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DE4E" w14:textId="09BBC8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5412" w14:textId="489732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E239" w14:textId="4B45ABC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4F0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3D848050" w14:textId="3365696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B337A92" w14:textId="4B3DE3A9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23964" w14:textId="107CCCB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B9246D" w:rsidRPr="00245CA9" w14:paraId="1539C3F1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6C39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51CD" w14:textId="0CF9AA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F14D" w14:textId="759042B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F84E" w14:textId="5D0F337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D0F6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D41657B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BB8A04E" w14:textId="62AB0E6C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A8D40" w14:textId="4989BC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B9246D" w:rsidRPr="00245CA9" w14:paraId="5EAD0518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2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94BC" w14:textId="299149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CABC" w14:textId="1FCDF6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7159" w14:textId="514BF8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25D4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19B0750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DC5687B" w14:textId="4DDEAB6A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607FC" w14:textId="38CB5F4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B9246D" w:rsidRPr="00245CA9" w14:paraId="5B7ABC37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69373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665E" w14:textId="2F02D52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D17A" w14:textId="5CF13C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3167" w14:textId="33A592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BEA2" w14:textId="77777777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3A8C280A" w14:textId="6464E8B4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DEB0E76" w14:textId="5FFA218A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6C119" w14:textId="5AF6BEE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B9246D" w:rsidRPr="00245CA9" w14:paraId="058D7A2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B89D6" w14:textId="1F9444AC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C6D5" w14:textId="5C5C676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CF65" w14:textId="4F24CDE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錡羽尋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0C64" w14:textId="03A09B3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5D10" w14:textId="39E43B49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F3C22BB" w14:textId="19B21EFC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D47EF" w14:textId="2E283E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尋「藻」：沉靜的吸碳專家</w:t>
            </w:r>
          </w:p>
        </w:tc>
      </w:tr>
      <w:tr w:rsidR="00B9246D" w:rsidRPr="00245CA9" w14:paraId="247489E6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701A1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64233" w14:textId="25FA20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67A8" w14:textId="2893FF9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7CA8" w14:textId="1EF92C0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8F11C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56268647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41AC96" w14:textId="1D725DE8" w:rsidR="00E72DFC" w:rsidRDefault="00B9246D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r w:rsidR="00E72DFC">
              <w:rPr>
                <w:rFonts w:ascii="標楷體" w:eastAsia="標楷體" w:hAnsi="標楷體"/>
                <w:color w:val="000000"/>
              </w:rPr>
              <w:t>—</w:t>
            </w:r>
          </w:p>
          <w:p w14:paraId="38523710" w14:textId="0219864B" w:rsidR="00B9246D" w:rsidRDefault="00E72DFC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7285E" w14:textId="26BF25C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B9246D" w:rsidRPr="00245CA9" w14:paraId="1FB07B72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53649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50D4" w14:textId="3780B4D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CBB3" w14:textId="704863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孫珮珊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8771" w14:textId="248DC22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E287" w14:textId="77777777" w:rsidR="00B9246D" w:rsidRPr="007A6217" w:rsidRDefault="00B9246D" w:rsidP="00B9246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3D7851E0" w14:textId="4CEBC47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BE9C961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260C5CD" w14:textId="62DF614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13BD0" w14:textId="1C5E50A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酷獸奇航狂想─古文物IP角色召集令</w:t>
            </w:r>
          </w:p>
        </w:tc>
      </w:tr>
      <w:tr w:rsidR="00B9246D" w:rsidRPr="00245CA9" w14:paraId="4C26AF75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5B726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3B7" w14:textId="39373C3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076F" w14:textId="22AF537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1301" w14:textId="61A1C2E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5233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C6D380" w14:textId="31816F7B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C8993" w14:textId="76CF6B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ED04C1" w:rsidRPr="00245CA9" w14:paraId="096D1B5B" w14:textId="298FE1B6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C892C8" w14:textId="1D06708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FC1FCD" w14:textId="57283FA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5CEA37" w14:textId="32637D9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922BA6" w14:textId="7AFF7C9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A3C4F5" w14:textId="1926C5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D2D5B1" w14:textId="4CCD652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ED04C1" w:rsidRPr="00245CA9" w14:paraId="383839A2" w14:textId="265CA139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5C982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46FD5F" w14:textId="20A1F0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72E51F" w14:textId="662C9E1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CCDEA2" w14:textId="3D3A855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0985D4" w14:textId="0FBDC9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A1CAD8" w14:textId="547B0F5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ED04C1" w:rsidRPr="00245CA9" w14:paraId="0E1BF2DC" w14:textId="3BEF90B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EDCA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3621C" w14:textId="6DEE68B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E7A08B" w14:textId="1527462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06BC33" w14:textId="3658CB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17EA2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8FAAEC" w14:textId="2CA1C1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ED04C1" w:rsidRPr="00245CA9" w14:paraId="04FED5EC" w14:textId="529D15E5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3CA7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F8D8B0" w14:textId="4A4E8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9D86B1" w14:textId="5CFA118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4526D4" w14:textId="722771D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A5C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5DDD43" w14:textId="7FF8D29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ED04C1" w:rsidRPr="00245CA9" w14:paraId="47E2A465" w14:textId="7EFE42D4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2107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17D915" w14:textId="24A5B72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FDB49" w14:textId="519795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BC6580" w14:textId="184413A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D47183" w14:textId="0CB2211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56CA01" w14:textId="49A61E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ED04C1" w:rsidRPr="00245CA9" w14:paraId="16AB4C9A" w14:textId="4B90867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5953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D3FD61" w14:textId="4900DA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AC3C0A" w14:textId="7990895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88489D" w14:textId="449C385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0B2E3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83780C" w14:textId="4F671275" w:rsidR="00ED04C1" w:rsidRPr="00290010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ED04C1" w:rsidRPr="00245CA9" w14:paraId="2AFC29B1" w14:textId="08A11EA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0C52F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D77838" w14:textId="675023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2BAF72" w14:textId="5314535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F67D9C" w14:textId="015D345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DB3798" w14:textId="2C714F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21D2A6" w14:textId="1649FF6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ED04C1" w:rsidRPr="00245CA9" w14:paraId="6B4FDA46" w14:textId="349AFCF1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B1FED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B806F" w14:textId="514D7BC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B10D8" w14:textId="19D0B0F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520550" w14:textId="39D5F2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A6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E6818E" w14:textId="27529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ED04C1" w:rsidRPr="00245CA9" w14:paraId="17A8FFD0" w14:textId="7E04F82A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EAD2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4FBF7" w14:textId="4CA17C0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33449" w14:textId="29387AD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8A3E" w14:textId="5E7522A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81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0013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ED04C1" w:rsidRPr="0070773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ED04C1" w:rsidRPr="00245CA9" w14:paraId="53D4E3CD" w14:textId="73F0CFA6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8AFD9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2F33E5" w14:textId="57B132D5" w:rsidR="00ED04C1" w:rsidRPr="00E7382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E687EC" w14:textId="70D5F3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F93743" w14:textId="49D4A20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F81C98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5AFDDA" w14:textId="679DB79E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ED04C1" w:rsidRPr="00245CA9" w14:paraId="385F53CD" w14:textId="55C9796C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C39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CC9733" w14:textId="1B019B3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D168A7" w14:textId="1D0DC2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A8A271" w14:textId="03B6A12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0D083F" w14:textId="5761B13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440D5C" w14:textId="5E25F2B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ED04C1" w:rsidRPr="00245CA9" w14:paraId="270439DE" w14:textId="26C15632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79433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547E3" w14:textId="396895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73A94D" w14:textId="15D5E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32E702" w14:textId="45655EF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635DE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14727C" w14:textId="6A0CB21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ED04C1" w:rsidRPr="00245CA9" w14:paraId="150E38AC" w14:textId="4578F356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3D8E0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7D498D" w14:textId="3D18164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7B7EDE" w14:textId="5C5D4D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B98F" w14:textId="5E9514E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A89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B5D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ED04C1" w:rsidRPr="00245CA9" w14:paraId="59D81E47" w14:textId="694B7182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9C8D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A1410" w14:textId="568075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0B40F" w14:textId="00243FE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85BDE" w14:textId="467725D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98892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4E679D" w14:textId="722C8D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ED04C1" w:rsidRPr="00245CA9" w14:paraId="372F3B38" w14:textId="70E9AE46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2517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1AF17B" w14:textId="27A70AE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AED393" w14:textId="1829B10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F7962E" w14:textId="7F6426A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5F2987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CFB521" w14:textId="1D70F83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ED04C1" w:rsidRPr="00245CA9" w14:paraId="43924C02" w14:textId="6E649D02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C5DD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DC38C7" w14:textId="671509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7B028F" w14:textId="5230A5D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1E00BC" w14:textId="1CC236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223E56" w14:textId="2D1D06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E856C1" w14:textId="51D789A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ED04C1" w:rsidRPr="00245CA9" w14:paraId="29EC2DA7" w14:textId="0054FBDD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702A1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0A9AC1" w14:textId="3D864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FAA05" w14:textId="32D009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8A355F" w14:textId="1786A07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54148D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4F0747" w14:textId="0B6C26E1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ED04C1" w:rsidRPr="00245CA9" w14:paraId="34C6AFA7" w14:textId="0DD71F44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C2FD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8D05EA" w14:textId="236E92F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BC25" w14:textId="36762F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C6C4FD" w14:textId="692521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D3AF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D727DB" w14:textId="433D7CE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ED04C1" w:rsidRPr="00245CA9" w14:paraId="3FDD7919" w14:textId="2920C038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ED04C1" w:rsidRPr="00245CA9" w14:paraId="53E8DC5B" w14:textId="5195C153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ED04C1" w:rsidRPr="00245CA9" w14:paraId="1775AE7C" w14:textId="502D5CBF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ED04C1" w:rsidRPr="00782CB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ED04C1" w:rsidRPr="00245CA9" w14:paraId="6E1CF262" w14:textId="393D8A5C" w:rsidTr="007B4061">
        <w:trPr>
          <w:trHeight w:val="1511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ED04C1" w:rsidRPr="00245CA9" w14:paraId="42FDEA54" w14:textId="3BF6065C" w:rsidTr="007B4061">
        <w:trPr>
          <w:trHeight w:val="427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ED04C1" w:rsidRPr="00245CA9" w14:paraId="0D7E1648" w14:textId="18CE062B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ED04C1" w:rsidRPr="00062297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ED04C1" w:rsidRPr="00245CA9" w14:paraId="66621BC2" w14:textId="5A4B8E5E" w:rsidTr="007B4061">
        <w:trPr>
          <w:trHeight w:val="37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ED04C1" w:rsidRPr="00245CA9" w14:paraId="65249FBB" w14:textId="1624A3FA" w:rsidTr="007B4061">
        <w:trPr>
          <w:trHeight w:val="1992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ED04C1" w:rsidRPr="00245CA9" w14:paraId="67722B41" w14:textId="7C23E135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ED04C1" w:rsidRPr="00245CA9" w14:paraId="6933532C" w14:textId="60AEDCEC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ED04C1" w:rsidRPr="00245CA9" w14:paraId="2CAB87CD" w14:textId="4D89C1E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ED04C1" w:rsidRPr="00245CA9" w14:paraId="58BAEF33" w14:textId="1E639DDC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ED04C1" w:rsidRPr="00245CA9" w14:paraId="078D4E2D" w14:textId="512825B1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</w:t>
            </w:r>
            <w:proofErr w:type="spellStart"/>
            <w:r w:rsidRPr="00912DA7">
              <w:rPr>
                <w:rFonts w:ascii="標楷體" w:eastAsia="標楷體" w:hAnsi="標楷體" w:hint="eastAsia"/>
              </w:rPr>
              <w:t>QqRrSs</w:t>
            </w:r>
            <w:proofErr w:type="spellEnd"/>
          </w:p>
        </w:tc>
      </w:tr>
      <w:tr w:rsidR="00ED04C1" w:rsidRPr="00245CA9" w14:paraId="47B809CA" w14:textId="4B027AE2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ED04C1" w:rsidRPr="00245CA9" w14:paraId="58B2CE70" w14:textId="29967161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ED04C1" w:rsidRPr="00DB2A05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ED04C1" w:rsidRPr="00245CA9" w14:paraId="4EF9447F" w14:textId="0A1899C6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ED04C1" w:rsidRPr="00245CA9" w14:paraId="5565F446" w14:textId="7EA6E50E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ED04C1" w:rsidRPr="00245CA9" w14:paraId="59251713" w14:textId="31E0398F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</w:tbl>
    <w:p w14:paraId="509FE837" w14:textId="09483476" w:rsidR="00ED04C1" w:rsidRDefault="00ED04C1" w:rsidP="00132A62">
      <w:pPr>
        <w:widowControl/>
        <w:rPr>
          <w:rFonts w:ascii="標楷體" w:eastAsia="標楷體" w:hAnsi="標楷體"/>
          <w:szCs w:val="28"/>
        </w:rPr>
      </w:pPr>
    </w:p>
    <w:p w14:paraId="32113616" w14:textId="5954ABB4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04BFDB2" w14:textId="1E505F5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C659579" w14:textId="3023FDC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FCB8552" w14:textId="6DC6864F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41B77B6" w14:textId="5CCC7A6D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B81846F" w14:textId="22C27230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18A36971" w14:textId="5010CAE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F44B1E6" w14:textId="79697DF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F11B25C" w14:textId="44F46098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E2A73A5" w14:textId="6DA36545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3070EA4C" w14:textId="76D9448A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82767A9" w14:textId="6AC065E1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2115E5F" w14:textId="1F5E697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4008C98" w14:textId="6DCE0483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139006F6" w14:textId="1767B81A" w:rsidR="00F86F5C" w:rsidRDefault="00F86F5C" w:rsidP="00132A62">
      <w:pPr>
        <w:widowControl/>
        <w:rPr>
          <w:rFonts w:ascii="標楷體" w:eastAsia="標楷體" w:hAnsi="標楷體"/>
          <w:szCs w:val="28"/>
        </w:rPr>
      </w:pPr>
    </w:p>
    <w:p w14:paraId="010E81C9" w14:textId="2495A24F" w:rsidR="00F86F5C" w:rsidRDefault="00F86F5C" w:rsidP="00132A62">
      <w:pPr>
        <w:widowControl/>
        <w:rPr>
          <w:rFonts w:ascii="標楷體" w:eastAsia="標楷體" w:hAnsi="標楷體"/>
          <w:szCs w:val="28"/>
        </w:rPr>
      </w:pPr>
    </w:p>
    <w:p w14:paraId="1B808393" w14:textId="77777777" w:rsidR="00F86F5C" w:rsidRDefault="00F86F5C" w:rsidP="00132A62">
      <w:pPr>
        <w:widowControl/>
        <w:rPr>
          <w:rFonts w:ascii="標楷體" w:eastAsia="標楷體" w:hAnsi="標楷體"/>
          <w:szCs w:val="28"/>
        </w:rPr>
      </w:pPr>
    </w:p>
    <w:p w14:paraId="51E5E23D" w14:textId="78723674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142931AB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F86F5C">
        <w:rPr>
          <w:rFonts w:ascii="標楷體" w:eastAsia="標楷體" w:hAnsi="標楷體" w:cs="新細明體"/>
          <w:b/>
          <w:kern w:val="0"/>
          <w:sz w:val="32"/>
          <w:szCs w:val="32"/>
        </w:rPr>
        <w:t>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8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0D9A4695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7389427E" w14:textId="77777777" w:rsidR="009728ED" w:rsidRDefault="00132A62" w:rsidP="009728ED">
      <w:pPr>
        <w:snapToGrid w:val="0"/>
        <w:spacing w:line="400" w:lineRule="exact"/>
        <w:ind w:leftChars="200" w:left="960" w:hangingChars="200" w:hanging="480"/>
        <w:rPr>
          <w:rFonts w:ascii="標楷體" w:eastAsia="標楷體" w:hAnsi="標楷體"/>
        </w:rPr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於1</w:t>
      </w:r>
      <w:r w:rsidRPr="009A07EF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86F5C">
        <w:rPr>
          <w:rFonts w:ascii="標楷體" w:eastAsia="標楷體" w:hAnsi="標楷體"/>
          <w:shd w:val="clear" w:color="auto" w:fill="FBE4D5" w:themeFill="accent2" w:themeFillTint="33"/>
        </w:rPr>
        <w:t>3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9A2173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D297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7D2976">
        <w:rPr>
          <w:rFonts w:ascii="標楷體" w:eastAsia="標楷體" w:hAnsi="標楷體"/>
          <w:shd w:val="clear" w:color="auto" w:fill="FBE4D5" w:themeFill="accent2" w:themeFillTint="33"/>
        </w:rPr>
        <w:t>5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E858E8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三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64BAF657" w:rsidR="00132A62" w:rsidRPr="00245CA9" w:rsidRDefault="00132A62" w:rsidP="009728ED">
      <w:pPr>
        <w:snapToGrid w:val="0"/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</w:t>
      </w:r>
      <w:r w:rsidR="00161FAD" w:rsidRPr="009A2173">
        <w:rPr>
          <w:rFonts w:ascii="標楷體" w:eastAsia="標楷體" w:hAnsi="標楷體" w:hint="eastAsia"/>
          <w:b/>
          <w:color w:val="FF0000"/>
        </w:rPr>
        <w:t>楊梅</w:t>
      </w:r>
      <w:r w:rsidRPr="009A2173">
        <w:rPr>
          <w:rFonts w:ascii="標楷體" w:eastAsia="標楷體" w:hAnsi="標楷體" w:hint="eastAsia"/>
          <w:b/>
          <w:color w:val="FF0000"/>
        </w:rPr>
        <w:t>國中)、黏貼憑證正本及匯款帳號明細表</w:t>
      </w:r>
      <w:r w:rsidRPr="009A2173">
        <w:rPr>
          <w:rFonts w:ascii="標楷體" w:eastAsia="標楷體" w:hAnsi="標楷體" w:hint="eastAsia"/>
        </w:rPr>
        <w:t>寄至</w:t>
      </w:r>
      <w:r w:rsidR="00161FAD" w:rsidRPr="009A2173">
        <w:rPr>
          <w:rFonts w:ascii="標楷體" w:eastAsia="標楷體" w:hAnsi="標楷體" w:hint="eastAsia"/>
        </w:rPr>
        <w:t>楊梅</w:t>
      </w:r>
      <w:r w:rsidRPr="009A2173">
        <w:rPr>
          <w:rFonts w:ascii="標楷體" w:eastAsia="標楷體" w:hAnsi="標楷體" w:hint="eastAsia"/>
        </w:rPr>
        <w:t>國中</w:t>
      </w:r>
      <w:r w:rsidR="00161FAD" w:rsidRPr="009A2173">
        <w:rPr>
          <w:rFonts w:ascii="標楷體" w:eastAsia="標楷體" w:hAnsi="標楷體" w:hint="eastAsia"/>
        </w:rPr>
        <w:t>秀才分校</w:t>
      </w:r>
      <w:r w:rsidRPr="009A2173">
        <w:rPr>
          <w:rFonts w:ascii="標楷體" w:eastAsia="標楷體" w:hAnsi="標楷體" w:hint="eastAsia"/>
        </w:rPr>
        <w:t>（</w:t>
      </w:r>
      <w:r w:rsidR="00161FAD" w:rsidRPr="009A2173">
        <w:rPr>
          <w:rFonts w:ascii="標楷體" w:eastAsia="標楷體" w:hAnsi="標楷體" w:cs="Lucida Grande" w:hint="eastAsia"/>
        </w:rPr>
        <w:t>桃園市楊梅區秀才路919號</w:t>
      </w:r>
      <w:r w:rsidRPr="009A2173">
        <w:rPr>
          <w:rFonts w:ascii="標楷體" w:eastAsia="標楷體" w:hAnsi="標楷體" w:hint="eastAsia"/>
        </w:rPr>
        <w:t>）</w:t>
      </w:r>
      <w:r w:rsidR="00344961">
        <w:rPr>
          <w:rFonts w:ascii="標楷體" w:eastAsia="標楷體" w:hAnsi="標楷體" w:hint="eastAsia"/>
        </w:rPr>
        <w:t>宋建</w:t>
      </w:r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4B2EC35F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79919DB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F86F5C">
              <w:rPr>
                <w:rFonts w:ascii="標楷體" w:eastAsia="標楷體" w:hAnsi="標楷體" w:cs="新細明體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31C268A8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F86F5C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D902FB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F86F5C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3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2B4DD797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64548FD9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93CC843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4BDB843C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3F6CE017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2A2115BB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t>附件三</w:t>
      </w:r>
      <w:bookmarkStart w:id="5" w:name="附件三_2"/>
      <w:bookmarkEnd w:id="5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30197FEE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F86F5C">
              <w:rPr>
                <w:rFonts w:ascii="標楷體" w:eastAsia="標楷體" w:hAnsi="標楷體" w:cs="新細明體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5480B29E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F86F5C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10DA404E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F86F5C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3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74EB5C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3844FEE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65FB4EC0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6" w:name="附件四"/>
      <w:r w:rsidRPr="0021478D">
        <w:rPr>
          <w:rFonts w:ascii="標楷體" w:eastAsia="標楷體" w:hAnsi="標楷體" w:hint="eastAsia"/>
          <w:szCs w:val="28"/>
        </w:rPr>
        <w:t>附件四</w:t>
      </w:r>
    </w:p>
    <w:bookmarkEnd w:id="6"/>
    <w:p w14:paraId="56AF9D0B" w14:textId="07CD1E80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F86F5C">
        <w:rPr>
          <w:rFonts w:ascii="標楷體" w:eastAsia="標楷體" w:hAnsi="標楷體" w:cs="新細明體"/>
          <w:b/>
          <w:kern w:val="0"/>
          <w:sz w:val="32"/>
          <w:szCs w:val="32"/>
        </w:rPr>
        <w:t>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23A464E1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F86F5C">
        <w:rPr>
          <w:rFonts w:ascii="標楷體" w:eastAsia="標楷體" w:hAnsi="標楷體" w:cs="新細明體"/>
          <w:b/>
          <w:kern w:val="0"/>
          <w:sz w:val="32"/>
          <w:szCs w:val="32"/>
        </w:rPr>
        <w:t>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3954CE63" w14:textId="423011DB" w:rsidR="00132A62" w:rsidRPr="001A73EA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57F957C9" wp14:editId="1291032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344961" w:rsidRDefault="00344961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uUrywwIAANYFAAAOAAAAZHJzL2Uyb0RvYy54bWysVEtu2zAQ3Rfo&#10;HQjuG0m28zMiB0aCFAGCJEhSZE1TZCSUvw7pXy9ToLseoscpeo0OKVl2UwMFim6oIefN72lmzs5X&#10;WpGFAN9YU9LiIKdEGG6rxryU9MPT1bsTSnxgpmLKGlHStfD0fPL2zdnSjcXA1lZVAgg6MX68dCWt&#10;Q3DjLPO8Fpr5A+uEQaW0oFnAK7xkFbAletcqG+T5Uba0UDmwXHiPr5etkk6SfykFD3dSehGIKinm&#10;FtIJ6ZzFM5ucsfELMFc3vEuD/UMWmjUGg/auLllgZA7NH650w8F6K8MBtzqzUjZcpBqwmiJ/Vc1j&#10;zZxItSA53vU0+f/nlt8u7oE0VUmHlBim8Rf9/PLtx/evZBi5WTo/Rsiju4fu5lGMha4k6PjFEsgq&#10;8bnu+RSrQDg+DvPhyej4kBKOumJ4mh8dJsazrbkDH94Lq0kUSgr4wxKPbHHjA4ZE6AYSo81U464a&#10;pTZyRwn+0L83Tkv2peVzLUxouweEYgFb19eN85TAWOiZQDLguira3vABROB1DCgx8AMm2KbVKzDF&#10;3bSUiVhjY5otMr5kkcmWuySFtRIRp8yDkMg/sjVIhafOFxcKyIJhzzLOMdmjmAvGSehtKp1hsc9Q&#10;hVQAGrVpy2gm0kT0EfN9hr9H7C1SVGtCb6wbY2Gfg+pjH7nFb6pva47lh9VshRVFcWarNXYg2HY0&#10;veNXDbbCDfPhngHOIk4t7pdwh4dUdllS20mU1BY+73uPeOwI1FKyxNkuqf80ZyAoUdcGh+e0GI3i&#10;MkiX0eHxAC+wq5ntasxcX1j8FQVuMseTGPFBbUQJVj/jGprGqKhihmPskvIAm8tFaHcOLjIuptME&#10;wwXgWLgxj45H55Hg2OpPq2cGrpuHgKN0azd7gI1fjUWLjZbGTufByiY155bXjnpcHql/ukUXt9Pu&#10;PaG263jyCw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BQABgAIAAAAIQAc//5M3wAAAAkBAAAPAAAAZHJz&#10;L2Rvd25yZXYueG1sTI9NS8NAEIbvgv9hGcGLtLuNWtqYTami4KVgYqnXbTImwexsyG4+/PeOJz0O&#10;z8v7PpPsZtuKEXvfONKwWioQSIUrG6o0HN9fFhsQPhgqTesINXyjh116eZGYuHQTZTjmoRJcQj42&#10;GuoQulhKX9RojV+6DonZp+utCXz2lSx7M3G5bWWk1Fpa0xAv1KbDpxqLr3ywGpTJvHv+uDndvw35&#10;Y4ZyOryOe62vr+b9A4iAc/gLw68+q0PKTmc3UOlFq2GxUhFHGWxBML9bb25BnDVEkdqCTBP5/4P0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2uUrywwIAANYFAAAO&#10;AAAAAAAAAAAAAAAAAD0CAABkcnMvZTJvRG9jLnhtbFBLAQItAAoAAAAAAAAAIQAUloxSD98CAA/f&#10;AgAUAAAAAAAAAAAAAAAAACwFAABkcnMvbWVkaWEvaW1hZ2UxLmpwZ1BLAQItABQABgAIAAAAIQAc&#10;//5M3wAAAAkBAAAPAAAAAAAAAAAAAAAAAG3kAgBkcnMvZG93bnJldi54bWxQSwECLQAUAAYACAAA&#10;ACEAN53BGLoAAAAhAQAAGQAAAAAAAAAAAAAAAAB55QIAZHJzL19yZWxzL2Uyb0RvYy54bWwucmVs&#10;c1BLBQYAAAAABgAGAHwBAABq5gIAAAA=&#10;" stroked="f" strokeweight="1pt">
                      <v:fill r:id="rId12" o:title="" recolor="t" rotate="t" type="frame"/>
                      <v:textbox>
                        <w:txbxContent>
                          <w:p w14:paraId="1F25F32F" w14:textId="77777777" w:rsidR="00344961" w:rsidRDefault="00344961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6DF015B1" wp14:editId="60332AB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E2E4A6" id="矩形 9" o:spid="_x0000_s1026" style="position:absolute;margin-left:-5.35pt;margin-top:.95pt;width:239.25pt;height:109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6912" behindDoc="0" locked="0" layoutInCell="1" allowOverlap="1" wp14:anchorId="10562927" wp14:editId="25FA7AC2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36D42E1C" wp14:editId="15443AD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F9B99" id="矩形 11" o:spid="_x0000_s1026" style="position:absolute;margin-left:-4.6pt;margin-top:.65pt;width:237.75pt;height:110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78D789D3" wp14:editId="7593410B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AF188" id="矩形 12" o:spid="_x0000_s1026" style="position:absolute;margin-left:-5.1pt;margin-top:1.3pt;width:239.25pt;height:125.2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0D50A23" wp14:editId="2D334081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D2159" id="矩形 22" o:spid="_x0000_s1026" style="position:absolute;margin-left:-5.45pt;margin-top:1.3pt;width:229.5pt;height:1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16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0D857BE3" w:rsidR="00132A62" w:rsidRDefault="00401DC0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 w:rsidRPr="00401DC0">
        <w:rPr>
          <w:rFonts w:ascii="標楷體" w:eastAsia="標楷體" w:hAnsi="標楷體"/>
          <w:noProof/>
        </w:rPr>
        <w:drawing>
          <wp:anchor distT="0" distB="0" distL="114300" distR="114300" simplePos="0" relativeHeight="251725824" behindDoc="0" locked="0" layoutInCell="1" allowOverlap="1" wp14:anchorId="3098E6D6" wp14:editId="07E01EE9">
            <wp:simplePos x="0" y="0"/>
            <wp:positionH relativeFrom="column">
              <wp:posOffset>3712210</wp:posOffset>
            </wp:positionH>
            <wp:positionV relativeFrom="paragraph">
              <wp:posOffset>7672070</wp:posOffset>
            </wp:positionV>
            <wp:extent cx="791845" cy="791845"/>
            <wp:effectExtent l="0" t="0" r="8255" b="8255"/>
            <wp:wrapThrough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D401B9" wp14:editId="350C3D09">
                <wp:simplePos x="0" y="0"/>
                <wp:positionH relativeFrom="column">
                  <wp:posOffset>842645</wp:posOffset>
                </wp:positionH>
                <wp:positionV relativeFrom="paragraph">
                  <wp:posOffset>7889876</wp:posOffset>
                </wp:positionV>
                <wp:extent cx="2800350" cy="346075"/>
                <wp:effectExtent l="0" t="0" r="19050" b="158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46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1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2A49B" w14:textId="643CDC1E" w:rsidR="00042F9E" w:rsidRDefault="00CD058E" w:rsidP="00366357">
                            <w:pPr>
                              <w:jc w:val="center"/>
                            </w:pPr>
                            <w:hyperlink r:id="rId18" w:history="1">
                              <w:r w:rsidR="00042F9E" w:rsidRPr="00504A33">
                                <w:rPr>
                                  <w:rStyle w:val="a9"/>
                                </w:rPr>
                                <w:t>https://forms.gle/Po5tXX6q6PLs3v458</w:t>
                              </w:r>
                            </w:hyperlink>
                          </w:p>
                          <w:p w14:paraId="6AEBC0B5" w14:textId="77E752DB" w:rsidR="00344961" w:rsidRDefault="00344961" w:rsidP="0036635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401B9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7" type="#_x0000_t202" style="position:absolute;margin-left:66.35pt;margin-top:621.25pt;width:220.5pt;height:27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5GdAIAANAEAAAOAAAAZHJzL2Uyb0RvYy54bWysVF1u2zAMfh+wOwh6X+ykSdoFcYosRYYB&#10;QVsgHfosy3JsTBY1SYmdXWDADtA97wA7wA7UnmOUnL+1exqWB4UiqY/kR9Ljy6aSZCOMLUEltNuJ&#10;KRGKQ1aqVUI/3s3fXFBiHVMZk6BEQrfC0svJ61fjWo9EDwqQmTAEQZQd1TqhhXN6FEWWF6JitgNa&#10;KDTmYCrm8GpWUWZYjeiVjHpxPIxqMJk2wIW1qL1qjXQS8PNccHeT51Y4IhOKublwmnCm/owmYzZa&#10;GaaLku/SYP+QRcVKhUEPUFfMMbI25QuoquQGLOSuw6GKIM9LLkINWE03flbNsmBahFqQHKsPNNn/&#10;B8uvN7eGlFlCe0NKFKuwR08PXx9/fn96+PX44xtBNXJUaztC16VGZ9e8gwZ7vddbVPrSm9xU/h+L&#10;ImhHtrcHhkXjCEdl7yKOzwZo4mg76w/j84GHiY6vtbHuvYCKeCGhBjsYiGWbhXWt697FB7Mgy2xe&#10;ShkuZpXOpCEbht2e4y+O27dSF6zVDrsxKlsc27qH8H/gSEXqhA59oi9i+OCHGKlk/NMe7ZgJliMV&#10;wnrWWna85Jq0CUwfmEsh2yKhBtqxtJrPS4RfMOtumcE5RKJwt9wNHrkEzAl2EiUFmC9/03t/HA+0&#10;UlLjXCfUfl4zIyiRHxQOzttuv+8XIVz6g/MeXsypJT21qHU1AySzi1useRC9v5N7MTdQ3eMKTn1U&#10;NDHFMXZC3V6cuXbbcIW5mE6DE46+Zm6hlpp7aM+xp/WuuWdG7xrvcGSuYb8BbPSs/62vf6lgunaQ&#10;l2E4PM8tqzv6cW1Cf3cr7vfy9B68jh+iyW8AAAD//wMAUEsDBBQABgAIAAAAIQDOtXZS4QAAAA0B&#10;AAAPAAAAZHJzL2Rvd25yZXYueG1sTI/NTsMwEITvSLyDtUhcKuqQEgIhToUQPSAkJELVsxtvfoS9&#10;jmK3DW/P9gS3ndnR7LflenZWHHEKgycFt8sEBFLjzUCdgu3X5uYBRIiajLaeUMEPBlhXlxelLow/&#10;0Sce69gJLqFQaAV9jGMhZWh6dDos/YjEu9ZPTkeWUyfNpE9c7qxMk+ReOj0QX+j1iC89Nt/1wSnI&#10;wvatzhftbveaetO+fyw2dkClrq/m5ycQEef4F4YzPqNDxUx7fyAThGW9SnOO8pDepRkIjmT5iq39&#10;2XrME5BVKf9/Uf0CAAD//wMAUEsBAi0AFAAGAAgAAAAhALaDOJL+AAAA4QEAABMAAAAAAAAAAAAA&#10;AAAAAAAAAFtDb250ZW50X1R5cGVzXS54bWxQSwECLQAUAAYACAAAACEAOP0h/9YAAACUAQAACwAA&#10;AAAAAAAAAAAAAAAvAQAAX3JlbHMvLnJlbHNQSwECLQAUAAYACAAAACEAbjluRnQCAADQBAAADgAA&#10;AAAAAAAAAAAAAAAuAgAAZHJzL2Uyb0RvYy54bWxQSwECLQAUAAYACAAAACEAzrV2UuEAAAANAQAA&#10;DwAAAAAAAAAAAAAAAADOBAAAZHJzL2Rvd25yZXYueG1sUEsFBgAAAAAEAAQA8wAAANwFAAAAAA==&#10;" fillcolor="yellow" strokeweight=".5pt">
                <v:fill opacity="40092f"/>
                <v:textbox>
                  <w:txbxContent>
                    <w:p w14:paraId="0062A49B" w14:textId="643CDC1E" w:rsidR="00042F9E" w:rsidRDefault="009C4310" w:rsidP="00366357">
                      <w:pPr>
                        <w:jc w:val="center"/>
                      </w:pPr>
                      <w:hyperlink r:id="rId19" w:history="1">
                        <w:r w:rsidR="00042F9E" w:rsidRPr="00504A33">
                          <w:rPr>
                            <w:rStyle w:val="a9"/>
                          </w:rPr>
                          <w:t>https://forms.gle/Po5tXX6q6PLs3v458</w:t>
                        </w:r>
                      </w:hyperlink>
                    </w:p>
                    <w:p w14:paraId="6AEBC0B5" w14:textId="77E752DB" w:rsidR="00344961" w:rsidRDefault="00344961" w:rsidP="0036635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FF347AB" w14:textId="3BECFBD2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31135E7" w14:textId="39DC9BAE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664D9D08" w14:textId="44972E87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A8E2C00" w14:textId="78C220B5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sectPr w:rsidR="00132A62" w:rsidSect="00B828F7">
      <w:footerReference w:type="default" r:id="rId20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FECA2" w14:textId="77777777" w:rsidR="00CD058E" w:rsidRDefault="00CD058E" w:rsidP="005E67DB">
      <w:r>
        <w:separator/>
      </w:r>
    </w:p>
  </w:endnote>
  <w:endnote w:type="continuationSeparator" w:id="0">
    <w:p w14:paraId="4F50DB4F" w14:textId="77777777" w:rsidR="00CD058E" w:rsidRDefault="00CD058E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5E1762B" w:rsidR="00344961" w:rsidRDefault="0034496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08DAC741" w14:textId="77777777" w:rsidR="00344961" w:rsidRDefault="003449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44961" w:rsidRDefault="0034496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44961" w:rsidRDefault="003449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E7BB5" w14:textId="77777777" w:rsidR="00CD058E" w:rsidRDefault="00CD058E" w:rsidP="005E67DB">
      <w:r>
        <w:separator/>
      </w:r>
    </w:p>
  </w:footnote>
  <w:footnote w:type="continuationSeparator" w:id="0">
    <w:p w14:paraId="37CFC73A" w14:textId="77777777" w:rsidR="00CD058E" w:rsidRDefault="00CD058E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1621AEA"/>
    <w:lvl w:ilvl="0" w:tplc="C35A070C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2F9E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A33F6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82A2B"/>
    <w:rsid w:val="00290010"/>
    <w:rsid w:val="002928C7"/>
    <w:rsid w:val="002A41EA"/>
    <w:rsid w:val="002B0E4D"/>
    <w:rsid w:val="002B3683"/>
    <w:rsid w:val="002F2295"/>
    <w:rsid w:val="002F34E6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961"/>
    <w:rsid w:val="00344E84"/>
    <w:rsid w:val="00366357"/>
    <w:rsid w:val="00370071"/>
    <w:rsid w:val="00384542"/>
    <w:rsid w:val="0039195D"/>
    <w:rsid w:val="003D20EE"/>
    <w:rsid w:val="003D3C8E"/>
    <w:rsid w:val="003F2222"/>
    <w:rsid w:val="003F26E1"/>
    <w:rsid w:val="00401DC0"/>
    <w:rsid w:val="0040628D"/>
    <w:rsid w:val="004067E7"/>
    <w:rsid w:val="0041691C"/>
    <w:rsid w:val="00417817"/>
    <w:rsid w:val="004209F7"/>
    <w:rsid w:val="00420A21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972D1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5185B"/>
    <w:rsid w:val="007678B7"/>
    <w:rsid w:val="0077179A"/>
    <w:rsid w:val="00774BD4"/>
    <w:rsid w:val="0078000C"/>
    <w:rsid w:val="007815C0"/>
    <w:rsid w:val="00795CCE"/>
    <w:rsid w:val="00796598"/>
    <w:rsid w:val="007A0D02"/>
    <w:rsid w:val="007A683C"/>
    <w:rsid w:val="007B4061"/>
    <w:rsid w:val="007C5B2E"/>
    <w:rsid w:val="007C6756"/>
    <w:rsid w:val="007D0A9E"/>
    <w:rsid w:val="007D2915"/>
    <w:rsid w:val="007D2976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51882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13EDB"/>
    <w:rsid w:val="00921EDF"/>
    <w:rsid w:val="00921F74"/>
    <w:rsid w:val="009262C3"/>
    <w:rsid w:val="00960367"/>
    <w:rsid w:val="00964E17"/>
    <w:rsid w:val="0096568A"/>
    <w:rsid w:val="009728ED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310"/>
    <w:rsid w:val="009C4A83"/>
    <w:rsid w:val="009C5F2E"/>
    <w:rsid w:val="009D661D"/>
    <w:rsid w:val="009E4931"/>
    <w:rsid w:val="00A04935"/>
    <w:rsid w:val="00A07DD7"/>
    <w:rsid w:val="00A36268"/>
    <w:rsid w:val="00A42E5C"/>
    <w:rsid w:val="00A46EBE"/>
    <w:rsid w:val="00A50E83"/>
    <w:rsid w:val="00A551BF"/>
    <w:rsid w:val="00A5538C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E6A88"/>
    <w:rsid w:val="00BF05E3"/>
    <w:rsid w:val="00C2542A"/>
    <w:rsid w:val="00C35E1B"/>
    <w:rsid w:val="00C45909"/>
    <w:rsid w:val="00C50A2D"/>
    <w:rsid w:val="00C63F15"/>
    <w:rsid w:val="00C6533A"/>
    <w:rsid w:val="00C75B28"/>
    <w:rsid w:val="00C75DED"/>
    <w:rsid w:val="00CB3811"/>
    <w:rsid w:val="00CB5D5F"/>
    <w:rsid w:val="00CD058E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0A24"/>
    <w:rsid w:val="00E5237E"/>
    <w:rsid w:val="00E57DA5"/>
    <w:rsid w:val="00E63AA4"/>
    <w:rsid w:val="00E7082C"/>
    <w:rsid w:val="00E72DF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46A4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6F5C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school.php" TargetMode="External"/><Relationship Id="rId18" Type="http://schemas.openxmlformats.org/officeDocument/2006/relationships/hyperlink" Target="https://forms.gle/Po5tXX6q6PLs3v458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hyperlink" Target="https://forms.gle/Po5tXX6q6PLs3v45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00CD5-D298-4ADC-A9B6-B7C40449E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1339</Words>
  <Characters>7635</Characters>
  <Application>Microsoft Office Word</Application>
  <DocSecurity>0</DocSecurity>
  <Lines>63</Lines>
  <Paragraphs>17</Paragraphs>
  <ScaleCrop>false</ScaleCrop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魏本玹</cp:lastModifiedBy>
  <cp:revision>6</cp:revision>
  <cp:lastPrinted>2024-09-25T05:45:00Z</cp:lastPrinted>
  <dcterms:created xsi:type="dcterms:W3CDTF">2024-09-25T05:45:00Z</dcterms:created>
  <dcterms:modified xsi:type="dcterms:W3CDTF">2024-09-25T06:35:00Z</dcterms:modified>
</cp:coreProperties>
</file>