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F20" w:rsidRPr="00D923DE" w:rsidRDefault="00D923DE">
      <w:pPr>
        <w:rPr>
          <w:sz w:val="32"/>
        </w:rPr>
      </w:pPr>
      <w:r w:rsidRPr="00D923DE">
        <w:rPr>
          <w:rFonts w:hint="eastAsia"/>
          <w:sz w:val="32"/>
        </w:rPr>
        <w:t>跑馬燈宣導文字內容：</w:t>
      </w:r>
      <w:r w:rsidRPr="00D923DE">
        <w:rPr>
          <w:rFonts w:hint="eastAsia"/>
          <w:sz w:val="32"/>
        </w:rPr>
        <w:t>6</w:t>
      </w:r>
      <w:r w:rsidRPr="00D923DE">
        <w:rPr>
          <w:rFonts w:hint="eastAsia"/>
          <w:sz w:val="32"/>
        </w:rPr>
        <w:t>歲至</w:t>
      </w:r>
      <w:r w:rsidRPr="00D923DE">
        <w:rPr>
          <w:rFonts w:hint="eastAsia"/>
          <w:sz w:val="32"/>
        </w:rPr>
        <w:t>15</w:t>
      </w:r>
      <w:r w:rsidRPr="00D923DE">
        <w:rPr>
          <w:rFonts w:hint="eastAsia"/>
          <w:sz w:val="32"/>
        </w:rPr>
        <w:t>歲之國民，應接受義務教育，未依規定就學者，區公所</w:t>
      </w:r>
      <w:r w:rsidRPr="00D923DE">
        <w:rPr>
          <w:rFonts w:hint="eastAsia"/>
          <w:sz w:val="32"/>
          <w:lang w:eastAsia="zh-Hans"/>
        </w:rPr>
        <w:t>以書面勸警告且限期入學，仍</w:t>
      </w:r>
      <w:bookmarkStart w:id="0" w:name="_GoBack"/>
      <w:bookmarkEnd w:id="0"/>
      <w:r w:rsidRPr="00D923DE">
        <w:rPr>
          <w:rFonts w:hint="eastAsia"/>
          <w:sz w:val="32"/>
          <w:lang w:eastAsia="zh-Hans"/>
        </w:rPr>
        <w:t>未遵行者，最高得處其監護人新臺幣</w:t>
      </w:r>
      <w:r w:rsidRPr="00D923DE">
        <w:rPr>
          <w:rFonts w:hint="eastAsia"/>
          <w:sz w:val="32"/>
          <w:lang w:eastAsia="zh-Hans"/>
        </w:rPr>
        <w:t>300</w:t>
      </w:r>
      <w:r w:rsidRPr="00D923DE">
        <w:rPr>
          <w:rFonts w:hint="eastAsia"/>
          <w:sz w:val="32"/>
          <w:lang w:eastAsia="zh-Hans"/>
        </w:rPr>
        <w:t>元罰鍰，並得連續處罰至入</w:t>
      </w:r>
      <w:r w:rsidRPr="00D923DE">
        <w:rPr>
          <w:rFonts w:hint="eastAsia"/>
          <w:sz w:val="32"/>
          <w:lang w:eastAsia="zh-Hans"/>
        </w:rPr>
        <w:t>(</w:t>
      </w:r>
      <w:r w:rsidRPr="00D923DE">
        <w:rPr>
          <w:rFonts w:hint="eastAsia"/>
          <w:sz w:val="32"/>
          <w:lang w:eastAsia="zh-Hans"/>
        </w:rPr>
        <w:t>復</w:t>
      </w:r>
      <w:r w:rsidRPr="00D923DE">
        <w:rPr>
          <w:rFonts w:hint="eastAsia"/>
          <w:sz w:val="32"/>
          <w:lang w:eastAsia="zh-Hans"/>
        </w:rPr>
        <w:t>)</w:t>
      </w:r>
      <w:r w:rsidRPr="00D923DE">
        <w:rPr>
          <w:rFonts w:hint="eastAsia"/>
          <w:sz w:val="32"/>
          <w:lang w:eastAsia="zh-Hans"/>
        </w:rPr>
        <w:t>學為止。</w:t>
      </w:r>
    </w:p>
    <w:sectPr w:rsidR="005A2F20" w:rsidRPr="00D923DE" w:rsidSect="00D923DE">
      <w:pgSz w:w="11906" w:h="16838"/>
      <w:pgMar w:top="156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6E6" w:rsidRDefault="003306E6" w:rsidP="00AC7E5C">
      <w:r>
        <w:separator/>
      </w:r>
    </w:p>
  </w:endnote>
  <w:endnote w:type="continuationSeparator" w:id="0">
    <w:p w:rsidR="003306E6" w:rsidRDefault="003306E6" w:rsidP="00AC7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6E6" w:rsidRDefault="003306E6" w:rsidP="00AC7E5C">
      <w:r>
        <w:separator/>
      </w:r>
    </w:p>
  </w:footnote>
  <w:footnote w:type="continuationSeparator" w:id="0">
    <w:p w:rsidR="003306E6" w:rsidRDefault="003306E6" w:rsidP="00AC7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7ED"/>
    <w:rsid w:val="00004CE5"/>
    <w:rsid w:val="000D4E59"/>
    <w:rsid w:val="000E15B2"/>
    <w:rsid w:val="000E3881"/>
    <w:rsid w:val="001427B1"/>
    <w:rsid w:val="001568BF"/>
    <w:rsid w:val="00166119"/>
    <w:rsid w:val="00166FDE"/>
    <w:rsid w:val="001978B6"/>
    <w:rsid w:val="001B57C0"/>
    <w:rsid w:val="001D1072"/>
    <w:rsid w:val="00267FCD"/>
    <w:rsid w:val="0027710D"/>
    <w:rsid w:val="002868D4"/>
    <w:rsid w:val="003306E6"/>
    <w:rsid w:val="003829BB"/>
    <w:rsid w:val="00407AD6"/>
    <w:rsid w:val="004C75C1"/>
    <w:rsid w:val="00592054"/>
    <w:rsid w:val="005A2F20"/>
    <w:rsid w:val="00632A72"/>
    <w:rsid w:val="00642848"/>
    <w:rsid w:val="0064340B"/>
    <w:rsid w:val="006467ED"/>
    <w:rsid w:val="0065493D"/>
    <w:rsid w:val="0068770B"/>
    <w:rsid w:val="007A166D"/>
    <w:rsid w:val="007D18D0"/>
    <w:rsid w:val="007D6592"/>
    <w:rsid w:val="00804CC0"/>
    <w:rsid w:val="00823196"/>
    <w:rsid w:val="008648FA"/>
    <w:rsid w:val="008B0014"/>
    <w:rsid w:val="0094704B"/>
    <w:rsid w:val="00956E82"/>
    <w:rsid w:val="00970C52"/>
    <w:rsid w:val="00A50442"/>
    <w:rsid w:val="00A56FAD"/>
    <w:rsid w:val="00AC7E5C"/>
    <w:rsid w:val="00AE7C77"/>
    <w:rsid w:val="00B5147C"/>
    <w:rsid w:val="00D3382F"/>
    <w:rsid w:val="00D51746"/>
    <w:rsid w:val="00D81DA3"/>
    <w:rsid w:val="00D832B6"/>
    <w:rsid w:val="00D923DE"/>
    <w:rsid w:val="00F9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985B62"/>
  <w15:docId w15:val="{059CFE95-50F6-40D3-8F7E-6E88E62A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38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70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4704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E15B2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AC7E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C7E5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C7E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C7E5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B3973-2E0A-426F-8064-0DBE2DC47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王曉薇</cp:lastModifiedBy>
  <cp:revision>18</cp:revision>
  <dcterms:created xsi:type="dcterms:W3CDTF">2020-08-17T06:05:00Z</dcterms:created>
  <dcterms:modified xsi:type="dcterms:W3CDTF">2024-08-26T05:39:00Z</dcterms:modified>
</cp:coreProperties>
</file>