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416" w:tblpY="3680"/>
        <w:tblW w:w="444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8"/>
        <w:gridCol w:w="4894"/>
        <w:gridCol w:w="2125"/>
      </w:tblGrid>
      <w:tr w:rsidR="00EF7400" w:rsidRPr="00EF7400" w:rsidTr="00B10012">
        <w:trPr>
          <w:trHeight w:val="730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EF7400" w:rsidP="00B1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012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D41457" w:rsidRPr="00B100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0012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D41457" w:rsidP="00B1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012">
              <w:rPr>
                <w:rFonts w:ascii="標楷體" w:eastAsia="標楷體" w:hAnsi="標楷體" w:hint="eastAsia"/>
                <w:sz w:val="28"/>
                <w:szCs w:val="28"/>
              </w:rPr>
              <w:t xml:space="preserve">活 動 </w:t>
            </w:r>
            <w:r w:rsidR="00EF7400" w:rsidRPr="00B10012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B100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F7400" w:rsidRPr="00B10012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EF7400" w:rsidP="00B1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012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="00D41457" w:rsidRPr="00B100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0012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="00D41457" w:rsidRPr="00B1001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1001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EF7400" w:rsidRPr="00EF7400" w:rsidTr="00B10012">
        <w:trPr>
          <w:trHeight w:val="994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1A62" w:rsidRPr="00EF7400" w:rsidRDefault="00EF7400" w:rsidP="00FE1A62">
            <w:pPr>
              <w:jc w:val="center"/>
            </w:pPr>
            <w:r w:rsidRPr="00EF7400">
              <w:rPr>
                <w:rFonts w:hint="eastAsia"/>
              </w:rPr>
              <w:t>13:</w:t>
            </w:r>
            <w:r w:rsidR="00B10012">
              <w:rPr>
                <w:rFonts w:hint="eastAsia"/>
              </w:rPr>
              <w:t>40-</w:t>
            </w:r>
            <w:r w:rsidRPr="00EF7400">
              <w:rPr>
                <w:rFonts w:hint="eastAsia"/>
              </w:rPr>
              <w:t>1</w:t>
            </w:r>
            <w:r w:rsidR="005605E8">
              <w:t>4</w:t>
            </w:r>
            <w:r w:rsidRPr="00EF7400">
              <w:rPr>
                <w:rFonts w:hint="eastAsia"/>
              </w:rPr>
              <w:t>:</w:t>
            </w:r>
            <w:r w:rsidR="005605E8">
              <w:t>0</w:t>
            </w:r>
            <w:r w:rsidRPr="00EF7400">
              <w:rPr>
                <w:rFonts w:hint="eastAsia"/>
              </w:rPr>
              <w:t>0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報到</w:t>
            </w:r>
            <w:proofErr w:type="gramStart"/>
            <w:r w:rsidRPr="00B10012">
              <w:rPr>
                <w:rFonts w:ascii="標楷體" w:eastAsia="標楷體" w:hAnsi="標楷體" w:hint="eastAsia"/>
              </w:rPr>
              <w:t>─</w:t>
            </w:r>
            <w:proofErr w:type="gramEnd"/>
            <w:r w:rsidRPr="00B10012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統籌學校</w:t>
            </w:r>
          </w:p>
          <w:p w:rsidR="00FE1A62" w:rsidRPr="00B10012" w:rsidRDefault="00FE1A62" w:rsidP="00B10012">
            <w:pPr>
              <w:rPr>
                <w:rFonts w:ascii="標楷體" w:eastAsia="標楷體" w:hAnsi="標楷體"/>
              </w:rPr>
            </w:pPr>
          </w:p>
        </w:tc>
      </w:tr>
      <w:tr w:rsidR="00EF7400" w:rsidRPr="00EF7400" w:rsidTr="00B10012">
        <w:trPr>
          <w:trHeight w:val="968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EF7400" w:rsidRDefault="00EF7400" w:rsidP="00B10012">
            <w:pPr>
              <w:jc w:val="center"/>
            </w:pPr>
            <w:r w:rsidRPr="00EF7400">
              <w:rPr>
                <w:rFonts w:hint="eastAsia"/>
              </w:rPr>
              <w:t>1</w:t>
            </w:r>
            <w:r w:rsidR="005605E8">
              <w:rPr>
                <w:rFonts w:hint="eastAsia"/>
              </w:rPr>
              <w:t>4</w:t>
            </w:r>
            <w:r w:rsidRPr="00EF7400">
              <w:rPr>
                <w:rFonts w:hint="eastAsia"/>
              </w:rPr>
              <w:t>:</w:t>
            </w:r>
            <w:r w:rsidR="005605E8">
              <w:t>0</w:t>
            </w:r>
            <w:r w:rsidRPr="00EF7400">
              <w:rPr>
                <w:rFonts w:hint="eastAsia"/>
              </w:rPr>
              <w:t>0-1</w:t>
            </w:r>
            <w:r w:rsidR="005605E8">
              <w:t>4</w:t>
            </w:r>
            <w:r w:rsidRPr="00EF7400">
              <w:rPr>
                <w:rFonts w:hint="eastAsia"/>
              </w:rPr>
              <w:t>:</w:t>
            </w:r>
            <w:r w:rsidR="005605E8">
              <w:t>10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0012" w:rsidRPr="00B10012" w:rsidRDefault="00B10012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 xml:space="preserve">1. </w:t>
            </w:r>
            <w:r w:rsidR="00EF7400" w:rsidRPr="00B10012">
              <w:rPr>
                <w:rFonts w:ascii="標楷體" w:eastAsia="標楷體" w:hAnsi="標楷體" w:hint="eastAsia"/>
              </w:rPr>
              <w:t>統籌學校及輔導小組召集人引言</w:t>
            </w:r>
          </w:p>
          <w:p w:rsidR="00EF7400" w:rsidRPr="00B10012" w:rsidRDefault="00B10012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 xml:space="preserve">2. </w:t>
            </w:r>
            <w:r w:rsidR="00EF7400" w:rsidRPr="00B10012">
              <w:rPr>
                <w:rFonts w:ascii="標楷體" w:eastAsia="標楷體" w:hAnsi="標楷體" w:hint="eastAsia"/>
              </w:rPr>
              <w:t>輔導團員</w:t>
            </w:r>
            <w:r w:rsidRPr="00B10012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召集人</w:t>
            </w:r>
          </w:p>
          <w:p w:rsidR="00EF7400" w:rsidRPr="00B10012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(副召集人)</w:t>
            </w:r>
          </w:p>
        </w:tc>
      </w:tr>
      <w:tr w:rsidR="00EF7400" w:rsidRPr="00EF7400" w:rsidTr="00B10012">
        <w:trPr>
          <w:trHeight w:val="1976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EF7400" w:rsidRDefault="00EF7400" w:rsidP="00B10012">
            <w:pPr>
              <w:jc w:val="center"/>
            </w:pPr>
            <w:r w:rsidRPr="00EF7400">
              <w:rPr>
                <w:rFonts w:hint="eastAsia"/>
              </w:rPr>
              <w:t>1</w:t>
            </w:r>
            <w:r w:rsidR="005605E8">
              <w:t>4</w:t>
            </w:r>
            <w:r w:rsidRPr="00EF7400">
              <w:rPr>
                <w:rFonts w:hint="eastAsia"/>
              </w:rPr>
              <w:t>:</w:t>
            </w:r>
            <w:r w:rsidR="005605E8">
              <w:t>1</w:t>
            </w:r>
            <w:r w:rsidRPr="00EF7400">
              <w:rPr>
                <w:rFonts w:hint="eastAsia"/>
              </w:rPr>
              <w:t>0</w:t>
            </w:r>
            <w:r w:rsidR="00B10012" w:rsidRPr="00EF7400">
              <w:rPr>
                <w:rFonts w:hint="eastAsia"/>
              </w:rPr>
              <w:t>-</w:t>
            </w:r>
            <w:r w:rsidRPr="00EF7400">
              <w:rPr>
                <w:rFonts w:hint="eastAsia"/>
              </w:rPr>
              <w:t>1</w:t>
            </w:r>
            <w:r w:rsidR="005605E8">
              <w:t>5</w:t>
            </w:r>
            <w:r w:rsidRPr="00EF7400">
              <w:rPr>
                <w:rFonts w:hint="eastAsia"/>
              </w:rPr>
              <w:t>:</w:t>
            </w:r>
            <w:r w:rsidR="005605E8">
              <w:t>1</w:t>
            </w:r>
            <w:r w:rsidRPr="00EF7400">
              <w:rPr>
                <w:rFonts w:hint="eastAsia"/>
              </w:rPr>
              <w:t>0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0012" w:rsidRPr="00B10012" w:rsidRDefault="00344D9A" w:rsidP="00B10012">
            <w:pPr>
              <w:pStyle w:val="a7"/>
              <w:numPr>
                <w:ilvl w:val="0"/>
                <w:numId w:val="2"/>
              </w:numPr>
              <w:ind w:leftChars="0" w:left="3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各受訪學校簡介</w:t>
            </w:r>
          </w:p>
          <w:p w:rsidR="00B10012" w:rsidRPr="00B10012" w:rsidRDefault="00B10012" w:rsidP="00B10012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各校</w:t>
            </w:r>
            <w:r w:rsidR="00344D9A">
              <w:rPr>
                <w:rFonts w:ascii="標楷體" w:eastAsia="標楷體" w:hAnsi="標楷體" w:hint="eastAsia"/>
              </w:rPr>
              <w:t>本土語言教學分享</w:t>
            </w:r>
          </w:p>
          <w:p w:rsidR="00EF7400" w:rsidRPr="00B10012" w:rsidRDefault="00344D9A" w:rsidP="00B10012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各校</w:t>
            </w:r>
            <w:r w:rsidR="00EF7400" w:rsidRPr="00B10012">
              <w:rPr>
                <w:rFonts w:ascii="標楷體" w:eastAsia="標楷體" w:hAnsi="標楷體" w:hint="eastAsia"/>
              </w:rPr>
              <w:t>相關活動成果報告</w:t>
            </w:r>
          </w:p>
          <w:p w:rsidR="005605E8" w:rsidRPr="00B10012" w:rsidRDefault="00B10012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 xml:space="preserve">    </w:t>
            </w:r>
            <w:r w:rsidR="005605E8" w:rsidRPr="00B10012">
              <w:rPr>
                <w:rFonts w:ascii="標楷體" w:eastAsia="標楷體" w:hAnsi="標楷體" w:hint="eastAsia"/>
              </w:rPr>
              <w:t>(依據參與學校</w:t>
            </w:r>
            <w:proofErr w:type="gramStart"/>
            <w:r w:rsidR="005605E8" w:rsidRPr="00B10012">
              <w:rPr>
                <w:rFonts w:ascii="標楷體" w:eastAsia="標楷體" w:hAnsi="標楷體" w:hint="eastAsia"/>
              </w:rPr>
              <w:t>校</w:t>
            </w:r>
            <w:proofErr w:type="gramEnd"/>
            <w:r w:rsidR="005605E8" w:rsidRPr="00B10012">
              <w:rPr>
                <w:rFonts w:ascii="標楷體" w:eastAsia="標楷體" w:hAnsi="標楷體" w:hint="eastAsia"/>
              </w:rPr>
              <w:t>數調整</w:t>
            </w:r>
            <w:r w:rsidR="005605E8" w:rsidRPr="00B10012">
              <w:rPr>
                <w:rFonts w:ascii="標楷體" w:eastAsia="標楷體" w:hAnsi="標楷體"/>
              </w:rPr>
              <w:t>)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各校代表</w:t>
            </w:r>
          </w:p>
        </w:tc>
      </w:tr>
      <w:tr w:rsidR="00EF7400" w:rsidRPr="00EF7400" w:rsidTr="00B10012">
        <w:trPr>
          <w:trHeight w:val="513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EF7400" w:rsidRDefault="00EF7400" w:rsidP="00B10012">
            <w:pPr>
              <w:jc w:val="center"/>
            </w:pPr>
            <w:r w:rsidRPr="00EF7400">
              <w:rPr>
                <w:rFonts w:hint="eastAsia"/>
              </w:rPr>
              <w:t>1</w:t>
            </w:r>
            <w:r w:rsidR="005605E8">
              <w:t>5</w:t>
            </w:r>
            <w:r w:rsidRPr="00EF7400">
              <w:rPr>
                <w:rFonts w:hint="eastAsia"/>
              </w:rPr>
              <w:t>:</w:t>
            </w:r>
            <w:r w:rsidR="005605E8">
              <w:t>1</w:t>
            </w:r>
            <w:r w:rsidRPr="00EF7400">
              <w:rPr>
                <w:rFonts w:hint="eastAsia"/>
              </w:rPr>
              <w:t>0</w:t>
            </w:r>
            <w:r w:rsidR="00B10012" w:rsidRPr="00EF7400">
              <w:rPr>
                <w:rFonts w:hint="eastAsia"/>
              </w:rPr>
              <w:t>-</w:t>
            </w:r>
            <w:r w:rsidRPr="00EF7400">
              <w:rPr>
                <w:rFonts w:hint="eastAsia"/>
              </w:rPr>
              <w:t>1</w:t>
            </w:r>
            <w:r w:rsidR="005605E8">
              <w:t>5</w:t>
            </w:r>
            <w:r w:rsidRPr="00EF7400">
              <w:rPr>
                <w:rFonts w:hint="eastAsia"/>
              </w:rPr>
              <w:t>:</w:t>
            </w:r>
            <w:r w:rsidR="005605E8">
              <w:t>20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B10012" w:rsidP="00B10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~~</w:t>
            </w:r>
            <w:r w:rsidR="00EF7400" w:rsidRPr="00B10012">
              <w:rPr>
                <w:rFonts w:ascii="標楷體" w:eastAsia="標楷體" w:hAnsi="標楷體" w:hint="eastAsia"/>
              </w:rPr>
              <w:t>休</w:t>
            </w:r>
            <w:r w:rsidRPr="00B10012">
              <w:rPr>
                <w:rFonts w:ascii="標楷體" w:eastAsia="標楷體" w:hAnsi="標楷體" w:hint="eastAsia"/>
              </w:rPr>
              <w:t xml:space="preserve">      </w:t>
            </w:r>
            <w:r w:rsidR="00EF7400" w:rsidRPr="00B10012">
              <w:rPr>
                <w:rFonts w:ascii="標楷體" w:eastAsia="標楷體" w:hAnsi="標楷體" w:hint="eastAsia"/>
              </w:rPr>
              <w:t>息</w:t>
            </w:r>
            <w:r>
              <w:rPr>
                <w:rFonts w:ascii="標楷體" w:eastAsia="標楷體" w:hAnsi="標楷體" w:hint="eastAsia"/>
              </w:rPr>
              <w:t>~~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EF7400" w:rsidP="00B10012">
            <w:pPr>
              <w:rPr>
                <w:rFonts w:ascii="標楷體" w:eastAsia="標楷體" w:hAnsi="標楷體"/>
              </w:rPr>
            </w:pPr>
          </w:p>
        </w:tc>
      </w:tr>
      <w:tr w:rsidR="00EF7400" w:rsidRPr="00EF7400" w:rsidTr="00B10012">
        <w:trPr>
          <w:trHeight w:val="1836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EF7400" w:rsidRDefault="00EF7400" w:rsidP="00B10012">
            <w:pPr>
              <w:jc w:val="center"/>
            </w:pPr>
            <w:r w:rsidRPr="00EF7400">
              <w:rPr>
                <w:rFonts w:hint="eastAsia"/>
              </w:rPr>
              <w:t>1</w:t>
            </w:r>
            <w:r w:rsidR="005605E8">
              <w:t>5</w:t>
            </w:r>
            <w:r w:rsidRPr="00EF7400">
              <w:rPr>
                <w:rFonts w:hint="eastAsia"/>
              </w:rPr>
              <w:t>:</w:t>
            </w:r>
            <w:r w:rsidR="005605E8">
              <w:t>20</w:t>
            </w:r>
            <w:r w:rsidR="00B10012" w:rsidRPr="00EF7400">
              <w:rPr>
                <w:rFonts w:hint="eastAsia"/>
              </w:rPr>
              <w:t>-</w:t>
            </w:r>
            <w:r w:rsidRPr="00EF7400">
              <w:rPr>
                <w:rFonts w:hint="eastAsia"/>
              </w:rPr>
              <w:t>15:</w:t>
            </w:r>
            <w:r w:rsidR="00D33C1C">
              <w:rPr>
                <w:rFonts w:hint="eastAsia"/>
              </w:rPr>
              <w:t>4</w:t>
            </w:r>
            <w:r w:rsidR="008A2D4C">
              <w:t>0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A1197" w:rsidRPr="00B10012" w:rsidRDefault="00344D9A" w:rsidP="00B10012">
            <w:pPr>
              <w:numPr>
                <w:ilvl w:val="0"/>
                <w:numId w:val="1"/>
              </w:numPr>
              <w:tabs>
                <w:tab w:val="clear" w:pos="720"/>
              </w:tabs>
              <w:ind w:left="352" w:hanging="426"/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政策宣導及各校經驗分享</w:t>
            </w:r>
          </w:p>
          <w:p w:rsidR="005605E8" w:rsidRPr="00B10012" w:rsidRDefault="00344D9A" w:rsidP="00B1001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94"/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教學分享</w:t>
            </w:r>
          </w:p>
          <w:p w:rsidR="005C6F38" w:rsidRPr="00B10012" w:rsidRDefault="005C6F38" w:rsidP="00B10012">
            <w:pPr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ind w:hanging="794"/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輔導員</w:t>
            </w:r>
            <w:r w:rsidR="00B10012" w:rsidRPr="00B10012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10012" w:rsidRPr="00B10012" w:rsidRDefault="00B10012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輔導團</w:t>
            </w:r>
          </w:p>
          <w:p w:rsidR="00EF7400" w:rsidRPr="00B10012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兼輔</w:t>
            </w:r>
            <w:r w:rsidR="005C6F38" w:rsidRPr="00B10012">
              <w:rPr>
                <w:rFonts w:ascii="標楷體" w:eastAsia="標楷體" w:hAnsi="標楷體" w:hint="eastAsia"/>
              </w:rPr>
              <w:t>分享</w:t>
            </w:r>
            <w:bookmarkStart w:id="0" w:name="_GoBack"/>
            <w:bookmarkEnd w:id="0"/>
          </w:p>
        </w:tc>
      </w:tr>
      <w:tr w:rsidR="00EF7400" w:rsidRPr="00EF7400" w:rsidTr="00B10012">
        <w:trPr>
          <w:trHeight w:val="1406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EF7400" w:rsidRDefault="00EF7400" w:rsidP="00B10012">
            <w:pPr>
              <w:jc w:val="center"/>
            </w:pPr>
            <w:r w:rsidRPr="00EF7400">
              <w:rPr>
                <w:rFonts w:hint="eastAsia"/>
              </w:rPr>
              <w:t>15:</w:t>
            </w:r>
            <w:r w:rsidR="00D33C1C">
              <w:rPr>
                <w:rFonts w:hint="eastAsia"/>
              </w:rPr>
              <w:t>4</w:t>
            </w:r>
            <w:r w:rsidR="008A2D4C">
              <w:t>0</w:t>
            </w:r>
            <w:r w:rsidR="00B10012" w:rsidRPr="00EF7400">
              <w:rPr>
                <w:rFonts w:hint="eastAsia"/>
              </w:rPr>
              <w:t>-</w:t>
            </w:r>
            <w:r w:rsidRPr="00EF7400">
              <w:rPr>
                <w:rFonts w:hint="eastAsia"/>
              </w:rPr>
              <w:t>1</w:t>
            </w:r>
            <w:r w:rsidR="005605E8">
              <w:t>6</w:t>
            </w:r>
            <w:r w:rsidRPr="00EF7400">
              <w:rPr>
                <w:rFonts w:hint="eastAsia"/>
              </w:rPr>
              <w:t>:</w:t>
            </w:r>
            <w:r w:rsidR="005605E8">
              <w:t>00</w:t>
            </w:r>
          </w:p>
        </w:tc>
        <w:tc>
          <w:tcPr>
            <w:tcW w:w="2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F7400" w:rsidRPr="00B10012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召集人</w:t>
            </w:r>
          </w:p>
          <w:p w:rsidR="00B10012" w:rsidRPr="00B10012" w:rsidRDefault="00EF7400" w:rsidP="00B10012">
            <w:pPr>
              <w:rPr>
                <w:rFonts w:ascii="標楷體" w:eastAsia="標楷體" w:hAnsi="標楷體"/>
              </w:rPr>
            </w:pPr>
            <w:r w:rsidRPr="00B10012">
              <w:rPr>
                <w:rFonts w:ascii="標楷體" w:eastAsia="標楷體" w:hAnsi="標楷體" w:hint="eastAsia"/>
              </w:rPr>
              <w:t>(副召集人)</w:t>
            </w:r>
          </w:p>
        </w:tc>
      </w:tr>
    </w:tbl>
    <w:p w:rsidR="00C44261" w:rsidRPr="009A744B" w:rsidRDefault="00C44261" w:rsidP="00C44261">
      <w:pPr>
        <w:rPr>
          <w:b/>
          <w:sz w:val="28"/>
          <w:szCs w:val="28"/>
        </w:rPr>
      </w:pPr>
      <w:r w:rsidRPr="00E705A8">
        <w:rPr>
          <w:rFonts w:hint="eastAsia"/>
          <w:b/>
          <w:sz w:val="28"/>
          <w:szCs w:val="28"/>
        </w:rPr>
        <w:t>(</w:t>
      </w:r>
      <w:r w:rsidRPr="00E705A8">
        <w:rPr>
          <w:rFonts w:hint="eastAsia"/>
          <w:b/>
          <w:sz w:val="28"/>
          <w:szCs w:val="28"/>
        </w:rPr>
        <w:t>附件</w:t>
      </w:r>
      <w:r w:rsidR="00D658FC"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)</w:t>
      </w:r>
    </w:p>
    <w:p w:rsidR="00D41457" w:rsidRPr="00B10012" w:rsidRDefault="00D41457" w:rsidP="009B608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10012">
        <w:rPr>
          <w:rFonts w:ascii="標楷體" w:eastAsia="標楷體" w:hAnsi="標楷體" w:hint="eastAsia"/>
          <w:color w:val="000000"/>
          <w:sz w:val="32"/>
          <w:szCs w:val="32"/>
        </w:rPr>
        <w:t>桃園市國民教育輔導團</w:t>
      </w:r>
      <w:r w:rsidR="00B10012"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B10012">
        <w:rPr>
          <w:rFonts w:ascii="標楷體" w:eastAsia="標楷體" w:hAnsi="標楷體" w:hint="eastAsia"/>
          <w:color w:val="000000"/>
          <w:sz w:val="32"/>
          <w:szCs w:val="32"/>
        </w:rPr>
        <w:t>語文領域</w:t>
      </w:r>
      <w:r w:rsidR="00B10012"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B10012">
        <w:rPr>
          <w:rFonts w:ascii="標楷體" w:eastAsia="標楷體" w:hAnsi="標楷體" w:hint="eastAsia"/>
          <w:color w:val="000000"/>
          <w:sz w:val="32"/>
          <w:szCs w:val="32"/>
        </w:rPr>
        <w:t>國中本土語文小組</w:t>
      </w:r>
    </w:p>
    <w:p w:rsidR="00925B56" w:rsidRPr="00FE1A62" w:rsidRDefault="00D41457" w:rsidP="009B6080">
      <w:pPr>
        <w:jc w:val="center"/>
        <w:rPr>
          <w:rFonts w:ascii="標楷體" w:eastAsia="標楷體" w:hAnsi="標楷體"/>
          <w:sz w:val="20"/>
          <w:szCs w:val="20"/>
        </w:rPr>
      </w:pPr>
      <w:r w:rsidRPr="00B10012">
        <w:rPr>
          <w:rFonts w:ascii="標楷體" w:eastAsia="標楷體" w:hAnsi="標楷體" w:hint="eastAsia"/>
          <w:sz w:val="32"/>
          <w:szCs w:val="32"/>
        </w:rPr>
        <w:t>11</w:t>
      </w:r>
      <w:r w:rsidR="00D658FC">
        <w:rPr>
          <w:rFonts w:ascii="標楷體" w:eastAsia="標楷體" w:hAnsi="標楷體" w:hint="eastAsia"/>
          <w:sz w:val="32"/>
          <w:szCs w:val="32"/>
        </w:rPr>
        <w:t>2</w:t>
      </w:r>
      <w:r w:rsidRPr="00B10012">
        <w:rPr>
          <w:rFonts w:ascii="標楷體" w:eastAsia="標楷體" w:hAnsi="標楷體" w:hint="eastAsia"/>
          <w:sz w:val="32"/>
          <w:szCs w:val="32"/>
        </w:rPr>
        <w:t>-1</w:t>
      </w:r>
      <w:r w:rsidR="00EF7400" w:rsidRPr="00B10012">
        <w:rPr>
          <w:rFonts w:ascii="標楷體" w:eastAsia="標楷體" w:hAnsi="標楷體" w:hint="eastAsia"/>
          <w:sz w:val="32"/>
          <w:szCs w:val="32"/>
        </w:rPr>
        <w:t>分區</w:t>
      </w:r>
      <w:r w:rsidRPr="00B10012">
        <w:rPr>
          <w:rFonts w:ascii="標楷體" w:eastAsia="標楷體" w:hAnsi="標楷體" w:hint="eastAsia"/>
          <w:sz w:val="32"/>
          <w:szCs w:val="32"/>
        </w:rPr>
        <w:t>輔導</w:t>
      </w:r>
      <w:r w:rsidR="00EF7400" w:rsidRPr="00B10012">
        <w:rPr>
          <w:rFonts w:ascii="標楷體" w:eastAsia="標楷體" w:hAnsi="標楷體" w:hint="eastAsia"/>
          <w:sz w:val="32"/>
          <w:szCs w:val="32"/>
        </w:rPr>
        <w:t>活動流程</w:t>
      </w:r>
    </w:p>
    <w:sectPr w:rsidR="00925B56" w:rsidRPr="00FE1A62" w:rsidSect="00B100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932" w:rsidRDefault="00924932" w:rsidP="00C44261">
      <w:r>
        <w:separator/>
      </w:r>
    </w:p>
  </w:endnote>
  <w:endnote w:type="continuationSeparator" w:id="0">
    <w:p w:rsidR="00924932" w:rsidRDefault="00924932" w:rsidP="00C4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932" w:rsidRDefault="00924932" w:rsidP="00C44261">
      <w:r>
        <w:separator/>
      </w:r>
    </w:p>
  </w:footnote>
  <w:footnote w:type="continuationSeparator" w:id="0">
    <w:p w:rsidR="00924932" w:rsidRDefault="00924932" w:rsidP="00C4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50FC"/>
    <w:multiLevelType w:val="hybridMultilevel"/>
    <w:tmpl w:val="0DDAD588"/>
    <w:lvl w:ilvl="0" w:tplc="D2386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F97420"/>
    <w:multiLevelType w:val="hybridMultilevel"/>
    <w:tmpl w:val="92402AA4"/>
    <w:lvl w:ilvl="0" w:tplc="1F0A3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36F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26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06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2E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AC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8C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62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2B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00"/>
    <w:rsid w:val="00000861"/>
    <w:rsid w:val="002A1197"/>
    <w:rsid w:val="00344D9A"/>
    <w:rsid w:val="00506864"/>
    <w:rsid w:val="005605E8"/>
    <w:rsid w:val="005B763C"/>
    <w:rsid w:val="005C6F38"/>
    <w:rsid w:val="0069630F"/>
    <w:rsid w:val="00754529"/>
    <w:rsid w:val="008711DB"/>
    <w:rsid w:val="008A2D4C"/>
    <w:rsid w:val="00911DF6"/>
    <w:rsid w:val="00924932"/>
    <w:rsid w:val="00925B56"/>
    <w:rsid w:val="009B35AE"/>
    <w:rsid w:val="009B6080"/>
    <w:rsid w:val="00B060C6"/>
    <w:rsid w:val="00B10012"/>
    <w:rsid w:val="00B51757"/>
    <w:rsid w:val="00BA5414"/>
    <w:rsid w:val="00C02ABB"/>
    <w:rsid w:val="00C44261"/>
    <w:rsid w:val="00C97F73"/>
    <w:rsid w:val="00D33C1C"/>
    <w:rsid w:val="00D41457"/>
    <w:rsid w:val="00D658FC"/>
    <w:rsid w:val="00D9081E"/>
    <w:rsid w:val="00E71DB4"/>
    <w:rsid w:val="00EF7400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DB208"/>
  <w15:chartTrackingRefBased/>
  <w15:docId w15:val="{2D6AC0B0-CF84-4819-9ECE-5DE9C57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61"/>
    <w:rPr>
      <w:sz w:val="20"/>
      <w:szCs w:val="20"/>
    </w:rPr>
  </w:style>
  <w:style w:type="paragraph" w:styleId="a7">
    <w:name w:val="List Paragraph"/>
    <w:basedOn w:val="a"/>
    <w:uiPriority w:val="34"/>
    <w:qFormat/>
    <w:rsid w:val="00B100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2023-08-07T04:24:00Z</dcterms:created>
  <dcterms:modified xsi:type="dcterms:W3CDTF">2023-08-07T04:24:00Z</dcterms:modified>
</cp:coreProperties>
</file>