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DB8" w:rsidRPr="009134A6" w:rsidRDefault="00C03DB8" w:rsidP="00C03DB8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度午餐廠商稽核(萬興達11</w:t>
      </w:r>
      <w:r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.</w:t>
      </w:r>
      <w:r>
        <w:rPr>
          <w:rFonts w:ascii="標楷體" w:eastAsia="標楷體" w:hAnsi="標楷體"/>
          <w:b/>
          <w:bCs/>
          <w:sz w:val="44"/>
        </w:rPr>
        <w:t>1</w:t>
      </w:r>
      <w:r>
        <w:rPr>
          <w:rFonts w:ascii="標楷體" w:eastAsia="標楷體" w:hAnsi="標楷體" w:hint="eastAsia"/>
          <w:b/>
          <w:bCs/>
          <w:sz w:val="44"/>
        </w:rPr>
        <w:t>0.</w:t>
      </w:r>
      <w:r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C03DB8" w:rsidTr="00042360">
        <w:trPr>
          <w:trHeight w:val="6004"/>
        </w:trPr>
        <w:tc>
          <w:tcPr>
            <w:tcW w:w="5131" w:type="dxa"/>
            <w:vAlign w:val="center"/>
          </w:tcPr>
          <w:p w:rsidR="00C03DB8" w:rsidRPr="004877A1" w:rsidRDefault="00C03DB8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G202310040930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C03DB8" w:rsidRDefault="00C03DB8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EFADFF" wp14:editId="24F2DEC3">
                  <wp:extent cx="3222625" cy="2416810"/>
                  <wp:effectExtent l="0" t="0" r="0" b="254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202310040925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B8" w:rsidRPr="00E6446F" w:rsidTr="00042360">
        <w:trPr>
          <w:trHeight w:val="878"/>
        </w:trPr>
        <w:tc>
          <w:tcPr>
            <w:tcW w:w="5131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自主檢驗室</w:t>
            </w:r>
          </w:p>
        </w:tc>
        <w:tc>
          <w:tcPr>
            <w:tcW w:w="5129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清洗區</w:t>
            </w:r>
          </w:p>
        </w:tc>
      </w:tr>
      <w:tr w:rsidR="00C03DB8" w:rsidTr="00042360">
        <w:trPr>
          <w:trHeight w:val="6115"/>
        </w:trPr>
        <w:tc>
          <w:tcPr>
            <w:tcW w:w="5131" w:type="dxa"/>
            <w:vAlign w:val="center"/>
          </w:tcPr>
          <w:p w:rsidR="00C03DB8" w:rsidRDefault="00C03DB8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1EE91A" wp14:editId="26E183C2">
                  <wp:extent cx="3221355" cy="2416175"/>
                  <wp:effectExtent l="0" t="0" r="0" b="317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202310040931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C03DB8" w:rsidRDefault="00C03DB8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974B2" wp14:editId="074EB9B8">
                  <wp:extent cx="3222625" cy="2416810"/>
                  <wp:effectExtent l="0" t="0" r="0" b="254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202310040924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DB8" w:rsidRPr="00E6446F" w:rsidTr="00042360">
        <w:trPr>
          <w:trHeight w:val="891"/>
        </w:trPr>
        <w:tc>
          <w:tcPr>
            <w:tcW w:w="5131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有機蔬菜資料</w:t>
            </w:r>
          </w:p>
        </w:tc>
        <w:tc>
          <w:tcPr>
            <w:tcW w:w="5129" w:type="dxa"/>
            <w:vAlign w:val="center"/>
          </w:tcPr>
          <w:p w:rsidR="00C03DB8" w:rsidRPr="00E6446F" w:rsidRDefault="00C03DB8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截油槽</w:t>
            </w:r>
          </w:p>
        </w:tc>
      </w:tr>
    </w:tbl>
    <w:p w:rsidR="00C03DB8" w:rsidRDefault="00C03DB8" w:rsidP="00C03DB8">
      <w:pPr>
        <w:tabs>
          <w:tab w:val="left" w:pos="5835"/>
        </w:tabs>
      </w:pPr>
    </w:p>
    <w:p w:rsidR="00C03DB8" w:rsidRDefault="00C03DB8" w:rsidP="00C03DB8">
      <w:pPr>
        <w:tabs>
          <w:tab w:val="left" w:pos="5835"/>
        </w:tabs>
      </w:pPr>
    </w:p>
    <w:p w:rsidR="00AB4C6B" w:rsidRPr="009134A6" w:rsidRDefault="00AB4C6B" w:rsidP="00E6446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 w:rsidR="00E06F98">
        <w:rPr>
          <w:rFonts w:ascii="標楷體" w:eastAsia="標楷體" w:hAnsi="標楷體" w:hint="eastAsia"/>
          <w:b/>
          <w:bCs/>
          <w:sz w:val="44"/>
        </w:rPr>
        <w:t>1</w:t>
      </w:r>
      <w:r w:rsidR="00B64930">
        <w:rPr>
          <w:rFonts w:ascii="標楷體" w:eastAsia="標楷體" w:hAnsi="標楷體"/>
          <w:b/>
          <w:bCs/>
          <w:sz w:val="44"/>
        </w:rPr>
        <w:t>2</w:t>
      </w:r>
      <w:r w:rsidR="00BC235F"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 w:rsidR="00BC235F">
        <w:rPr>
          <w:rFonts w:ascii="標楷體" w:eastAsia="標楷體" w:hAnsi="標楷體" w:hint="eastAsia"/>
          <w:b/>
          <w:bCs/>
          <w:sz w:val="44"/>
        </w:rPr>
        <w:t>度</w:t>
      </w:r>
      <w:r w:rsidR="00E201B8">
        <w:rPr>
          <w:rFonts w:ascii="標楷體" w:eastAsia="標楷體" w:hAnsi="標楷體" w:hint="eastAsia"/>
          <w:b/>
          <w:bCs/>
          <w:sz w:val="44"/>
        </w:rPr>
        <w:t>午餐廠商稽核(</w:t>
      </w:r>
      <w:r w:rsidR="00B64930">
        <w:rPr>
          <w:rFonts w:ascii="標楷體" w:eastAsia="標楷體" w:hAnsi="標楷體" w:hint="eastAsia"/>
          <w:b/>
          <w:bCs/>
          <w:sz w:val="44"/>
        </w:rPr>
        <w:t>萬興達</w:t>
      </w:r>
      <w:r w:rsidR="00E201B8">
        <w:rPr>
          <w:rFonts w:ascii="標楷體" w:eastAsia="標楷體" w:hAnsi="標楷體" w:hint="eastAsia"/>
          <w:b/>
          <w:bCs/>
          <w:sz w:val="44"/>
        </w:rPr>
        <w:t>1</w:t>
      </w:r>
      <w:r w:rsidR="00E06F98">
        <w:rPr>
          <w:rFonts w:ascii="標楷體" w:eastAsia="標楷體" w:hAnsi="標楷體" w:hint="eastAsia"/>
          <w:b/>
          <w:bCs/>
          <w:sz w:val="44"/>
        </w:rPr>
        <w:t>1</w:t>
      </w:r>
      <w:r w:rsidR="00B64930">
        <w:rPr>
          <w:rFonts w:ascii="標楷體" w:eastAsia="標楷體" w:hAnsi="標楷體"/>
          <w:b/>
          <w:bCs/>
          <w:sz w:val="44"/>
        </w:rPr>
        <w:t>2</w:t>
      </w:r>
      <w:r w:rsidR="00E06F98">
        <w:rPr>
          <w:rFonts w:ascii="標楷體" w:eastAsia="標楷體" w:hAnsi="標楷體" w:hint="eastAsia"/>
          <w:b/>
          <w:bCs/>
          <w:sz w:val="44"/>
        </w:rPr>
        <w:t>.</w:t>
      </w:r>
      <w:r w:rsidR="00B64930">
        <w:rPr>
          <w:rFonts w:ascii="標楷體" w:eastAsia="標楷體" w:hAnsi="標楷體"/>
          <w:b/>
          <w:bCs/>
          <w:sz w:val="44"/>
        </w:rPr>
        <w:t>1</w:t>
      </w:r>
      <w:r w:rsidR="00E06F98">
        <w:rPr>
          <w:rFonts w:ascii="標楷體" w:eastAsia="標楷體" w:hAnsi="標楷體" w:hint="eastAsia"/>
          <w:b/>
          <w:bCs/>
          <w:sz w:val="44"/>
        </w:rPr>
        <w:t>0</w:t>
      </w:r>
      <w:r w:rsidR="00DF05BB">
        <w:rPr>
          <w:rFonts w:ascii="標楷體" w:eastAsia="標楷體" w:hAnsi="標楷體" w:hint="eastAsia"/>
          <w:b/>
          <w:bCs/>
          <w:sz w:val="44"/>
        </w:rPr>
        <w:t>.</w:t>
      </w:r>
      <w:r w:rsidR="00B64930">
        <w:rPr>
          <w:rFonts w:ascii="標楷體" w:eastAsia="標楷體" w:hAnsi="標楷體"/>
          <w:b/>
          <w:bCs/>
          <w:sz w:val="44"/>
        </w:rPr>
        <w:t>4</w:t>
      </w:r>
      <w:r w:rsidR="00DF05BB"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AB4C6B" w:rsidTr="00F62955">
        <w:trPr>
          <w:trHeight w:val="6004"/>
        </w:trPr>
        <w:tc>
          <w:tcPr>
            <w:tcW w:w="5131" w:type="dxa"/>
            <w:vAlign w:val="center"/>
          </w:tcPr>
          <w:p w:rsidR="00AB4C6B" w:rsidRPr="004877A1" w:rsidRDefault="00C03DB8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F5129" wp14:editId="48D973E7">
                  <wp:extent cx="3221355" cy="2416175"/>
                  <wp:effectExtent l="0" t="0" r="0" b="317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2023100409274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0A7C34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402EDF" wp14:editId="0E530592">
                  <wp:extent cx="3221355" cy="2416175"/>
                  <wp:effectExtent l="0" t="0" r="0" b="317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202310040925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78"/>
        </w:trPr>
        <w:tc>
          <w:tcPr>
            <w:tcW w:w="5131" w:type="dxa"/>
            <w:vAlign w:val="center"/>
          </w:tcPr>
          <w:p w:rsidR="00AB4C6B" w:rsidRPr="00E6446F" w:rsidRDefault="00E65A11" w:rsidP="00F629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</w:t>
            </w:r>
            <w:bookmarkStart w:id="0" w:name="_GoBack"/>
            <w:bookmarkEnd w:id="0"/>
            <w:r>
              <w:rPr>
                <w:rFonts w:ascii="標楷體" w:eastAsia="標楷體" w:hAnsi="標楷體"/>
                <w:sz w:val="28"/>
                <w:szCs w:val="28"/>
              </w:rPr>
              <w:t>藏庫房</w:t>
            </w:r>
          </w:p>
        </w:tc>
        <w:tc>
          <w:tcPr>
            <w:tcW w:w="5129" w:type="dxa"/>
            <w:vAlign w:val="center"/>
          </w:tcPr>
          <w:p w:rsidR="00AB4C6B" w:rsidRPr="00E6446F" w:rsidRDefault="000A7C34" w:rsidP="000A7C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乾料</w:t>
            </w:r>
            <w:r>
              <w:rPr>
                <w:rFonts w:ascii="標楷體" w:eastAsia="標楷體" w:hAnsi="標楷體"/>
                <w:sz w:val="28"/>
                <w:szCs w:val="28"/>
              </w:rPr>
              <w:t>庫房</w:t>
            </w:r>
          </w:p>
        </w:tc>
      </w:tr>
      <w:tr w:rsidR="00AB4C6B" w:rsidTr="00F62955">
        <w:trPr>
          <w:trHeight w:val="6115"/>
        </w:trPr>
        <w:tc>
          <w:tcPr>
            <w:tcW w:w="5131" w:type="dxa"/>
            <w:vAlign w:val="center"/>
          </w:tcPr>
          <w:p w:rsidR="00AB4C6B" w:rsidRDefault="000A7C34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95C60" wp14:editId="5C299A67">
                  <wp:extent cx="3222625" cy="2416810"/>
                  <wp:effectExtent l="0" t="0" r="0" b="254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202310040927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AB4C6B" w:rsidRDefault="000A7C34" w:rsidP="00F6295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153EDB" wp14:editId="21191E71">
                  <wp:extent cx="3221355" cy="2416175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2023100409260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6B" w:rsidRPr="00E6446F" w:rsidTr="00F62955">
        <w:trPr>
          <w:trHeight w:val="891"/>
        </w:trPr>
        <w:tc>
          <w:tcPr>
            <w:tcW w:w="5131" w:type="dxa"/>
            <w:vAlign w:val="center"/>
          </w:tcPr>
          <w:p w:rsidR="00AB4C6B" w:rsidRPr="00E6446F" w:rsidRDefault="000A7C34" w:rsidP="00BC235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冷凍庫房</w:t>
            </w:r>
          </w:p>
        </w:tc>
        <w:tc>
          <w:tcPr>
            <w:tcW w:w="5129" w:type="dxa"/>
            <w:vAlign w:val="center"/>
          </w:tcPr>
          <w:p w:rsidR="00721FA5" w:rsidRPr="00E6446F" w:rsidRDefault="000A7C34" w:rsidP="000A7C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</w:t>
            </w:r>
            <w:r>
              <w:rPr>
                <w:rFonts w:ascii="標楷體" w:eastAsia="標楷體" w:hAnsi="標楷體"/>
                <w:sz w:val="28"/>
                <w:szCs w:val="28"/>
              </w:rPr>
              <w:t>藏</w:t>
            </w:r>
            <w:r>
              <w:rPr>
                <w:rFonts w:ascii="標楷體" w:eastAsia="標楷體" w:hAnsi="標楷體"/>
                <w:sz w:val="28"/>
                <w:szCs w:val="28"/>
              </w:rPr>
              <w:t>庫房</w:t>
            </w:r>
          </w:p>
        </w:tc>
      </w:tr>
    </w:tbl>
    <w:p w:rsidR="007C6852" w:rsidRDefault="007C6852" w:rsidP="008B331C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73739E" w:rsidRPr="009134A6" w:rsidRDefault="0073739E" w:rsidP="0073739E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B64930"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</w:t>
      </w:r>
      <w:r w:rsidR="00B64930">
        <w:rPr>
          <w:rFonts w:ascii="標楷體" w:eastAsia="標楷體" w:hAnsi="標楷體" w:hint="eastAsia"/>
          <w:b/>
          <w:bCs/>
          <w:sz w:val="44"/>
        </w:rPr>
        <w:t>萬興達</w:t>
      </w:r>
      <w:r w:rsidR="00B64930">
        <w:rPr>
          <w:rFonts w:ascii="標楷體" w:eastAsia="標楷體" w:hAnsi="標楷體" w:hint="eastAsia"/>
          <w:b/>
          <w:bCs/>
          <w:sz w:val="44"/>
        </w:rPr>
        <w:t>11</w:t>
      </w:r>
      <w:r w:rsidR="00B64930"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.10.</w:t>
      </w:r>
      <w:r w:rsidR="00B64930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586D63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B1A872" wp14:editId="4997FD9F">
                  <wp:extent cx="3222625" cy="2416810"/>
                  <wp:effectExtent l="0" t="0" r="0" b="25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202310040933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586D63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E99F4A" wp14:editId="2B90D49E">
                  <wp:extent cx="3221355" cy="2416175"/>
                  <wp:effectExtent l="0" t="0" r="0" b="317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202310040933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A2733E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  <w:tc>
          <w:tcPr>
            <w:tcW w:w="5129" w:type="dxa"/>
            <w:vAlign w:val="center"/>
          </w:tcPr>
          <w:p w:rsidR="00DF05BB" w:rsidRPr="00E6446F" w:rsidRDefault="00A2733E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書面資料審核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C03DB8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531E7" wp14:editId="37584129">
                  <wp:extent cx="3221355" cy="2416175"/>
                  <wp:effectExtent l="0" t="0" r="0" b="317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202310040923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7E6FC6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2023100409233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C03DB8" w:rsidP="00DF05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配膳區</w:t>
            </w:r>
          </w:p>
        </w:tc>
        <w:tc>
          <w:tcPr>
            <w:tcW w:w="5129" w:type="dxa"/>
            <w:vAlign w:val="center"/>
          </w:tcPr>
          <w:p w:rsidR="00DF05BB" w:rsidRPr="00E6446F" w:rsidRDefault="007E6FC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配膳區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8B331C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404DFB" w:rsidRPr="009134A6" w:rsidRDefault="00404DFB" w:rsidP="00404DF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B64930"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度午餐廠商稽核(榮興11</w:t>
      </w:r>
      <w:r w:rsidR="00B64930"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.10.</w:t>
      </w:r>
      <w:r w:rsidR="00B64930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FE154B">
        <w:trPr>
          <w:trHeight w:val="6004"/>
        </w:trPr>
        <w:tc>
          <w:tcPr>
            <w:tcW w:w="5131" w:type="dxa"/>
            <w:vAlign w:val="center"/>
          </w:tcPr>
          <w:p w:rsidR="00DF05BB" w:rsidRPr="004877A1" w:rsidRDefault="00B64930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2023100408505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B64930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2310040851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F05BB" w:rsidRPr="00E6446F" w:rsidRDefault="00DF05BB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  <w:tc>
          <w:tcPr>
            <w:tcW w:w="5129" w:type="dxa"/>
            <w:vAlign w:val="center"/>
          </w:tcPr>
          <w:p w:rsidR="00DF05BB" w:rsidRPr="00E6446F" w:rsidRDefault="00287906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乾料庫房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B64930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202310040852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B64930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2023100408515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B64930" w:rsidP="001340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冷藏庫</w:t>
            </w:r>
          </w:p>
        </w:tc>
        <w:tc>
          <w:tcPr>
            <w:tcW w:w="5129" w:type="dxa"/>
            <w:vAlign w:val="center"/>
          </w:tcPr>
          <w:p w:rsidR="00DF05BB" w:rsidRPr="00E6446F" w:rsidRDefault="00B64930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冷凍食材</w:t>
            </w:r>
          </w:p>
        </w:tc>
      </w:tr>
    </w:tbl>
    <w:p w:rsidR="00DF05BB" w:rsidRPr="007C6852" w:rsidRDefault="00DF05BB" w:rsidP="00DF05BB">
      <w:pPr>
        <w:tabs>
          <w:tab w:val="left" w:pos="5835"/>
        </w:tabs>
      </w:pPr>
    </w:p>
    <w:p w:rsidR="00DF05BB" w:rsidRDefault="00DF05BB" w:rsidP="00DF05BB">
      <w:pPr>
        <w:tabs>
          <w:tab w:val="left" w:pos="5835"/>
        </w:tabs>
      </w:pPr>
    </w:p>
    <w:p w:rsidR="00404DFB" w:rsidRPr="009134A6" w:rsidRDefault="00404DFB" w:rsidP="00404DFB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 w:rsidR="00B64930"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度午餐廠商稽核(榮興11</w:t>
      </w:r>
      <w:r w:rsidR="00B64930"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.10.</w:t>
      </w:r>
      <w:r w:rsidR="00B64930"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6B3E45" w:rsidTr="00723D08">
        <w:trPr>
          <w:trHeight w:val="6004"/>
        </w:trPr>
        <w:tc>
          <w:tcPr>
            <w:tcW w:w="5131" w:type="dxa"/>
            <w:vAlign w:val="center"/>
          </w:tcPr>
          <w:p w:rsidR="006B3E45" w:rsidRPr="004877A1" w:rsidRDefault="00B64930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2023100408500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B64930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2023100408503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78"/>
        </w:trPr>
        <w:tc>
          <w:tcPr>
            <w:tcW w:w="5131" w:type="dxa"/>
            <w:vAlign w:val="center"/>
          </w:tcPr>
          <w:p w:rsidR="006B3E45" w:rsidRPr="00E6446F" w:rsidRDefault="008A35F7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6B3E45" w:rsidRPr="00E6446F" w:rsidRDefault="008A35F7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  <w:tr w:rsidR="006B3E45" w:rsidTr="00723D08">
        <w:trPr>
          <w:trHeight w:val="6115"/>
        </w:trPr>
        <w:tc>
          <w:tcPr>
            <w:tcW w:w="5131" w:type="dxa"/>
            <w:vAlign w:val="center"/>
          </w:tcPr>
          <w:p w:rsidR="006B3E45" w:rsidRDefault="00B64930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2023100408583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6B3E45" w:rsidRDefault="00B64930" w:rsidP="00723D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2416175"/>
                  <wp:effectExtent l="0" t="0" r="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2023100408545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45" w:rsidRPr="00E6446F" w:rsidTr="00723D08">
        <w:trPr>
          <w:trHeight w:val="891"/>
        </w:trPr>
        <w:tc>
          <w:tcPr>
            <w:tcW w:w="5131" w:type="dxa"/>
            <w:vAlign w:val="center"/>
          </w:tcPr>
          <w:p w:rsidR="006B3E45" w:rsidRPr="00E6446F" w:rsidRDefault="00B64930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保溫餐車</w:t>
            </w:r>
            <w:r w:rsidR="008A35F7">
              <w:rPr>
                <w:rFonts w:ascii="標楷體" w:eastAsia="標楷體" w:hAnsi="標楷體" w:hint="eastAsia"/>
                <w:sz w:val="28"/>
                <w:szCs w:val="28"/>
              </w:rPr>
              <w:t>審查</w:t>
            </w:r>
          </w:p>
        </w:tc>
        <w:tc>
          <w:tcPr>
            <w:tcW w:w="5129" w:type="dxa"/>
            <w:vAlign w:val="center"/>
          </w:tcPr>
          <w:p w:rsidR="006B3E45" w:rsidRPr="00E6446F" w:rsidRDefault="00B64930" w:rsidP="00723D0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有機蔬菜</w:t>
            </w:r>
            <w:r w:rsidR="008A35F7">
              <w:rPr>
                <w:rFonts w:ascii="標楷體" w:eastAsia="標楷體" w:hAnsi="標楷體" w:hint="eastAsia"/>
                <w:sz w:val="28"/>
                <w:szCs w:val="28"/>
              </w:rPr>
              <w:t>審查</w:t>
            </w:r>
          </w:p>
        </w:tc>
      </w:tr>
    </w:tbl>
    <w:p w:rsidR="006B3E45" w:rsidRDefault="006B3E45" w:rsidP="006B3E45">
      <w:pPr>
        <w:tabs>
          <w:tab w:val="left" w:pos="5835"/>
        </w:tabs>
      </w:pPr>
    </w:p>
    <w:p w:rsidR="000A7C34" w:rsidRPr="009134A6" w:rsidRDefault="000A7C34" w:rsidP="000A7C34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東安國中1</w:t>
      </w:r>
      <w:r>
        <w:rPr>
          <w:rFonts w:ascii="標楷體" w:eastAsia="標楷體" w:hAnsi="標楷體" w:hint="eastAsia"/>
          <w:b/>
          <w:bCs/>
          <w:sz w:val="44"/>
        </w:rPr>
        <w:t>1</w:t>
      </w:r>
      <w:r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學</w:t>
      </w:r>
      <w:r w:rsidRPr="009134A6">
        <w:rPr>
          <w:rFonts w:ascii="標楷體" w:eastAsia="標楷體" w:hAnsi="標楷體" w:hint="eastAsia"/>
          <w:b/>
          <w:bCs/>
          <w:sz w:val="44"/>
        </w:rPr>
        <w:t>年</w:t>
      </w:r>
      <w:r>
        <w:rPr>
          <w:rFonts w:ascii="標楷體" w:eastAsia="標楷體" w:hAnsi="標楷體" w:hint="eastAsia"/>
          <w:b/>
          <w:bCs/>
          <w:sz w:val="44"/>
        </w:rPr>
        <w:t>度午餐廠商稽核(榮興11</w:t>
      </w:r>
      <w:r>
        <w:rPr>
          <w:rFonts w:ascii="標楷體" w:eastAsia="標楷體" w:hAnsi="標楷體"/>
          <w:b/>
          <w:bCs/>
          <w:sz w:val="44"/>
        </w:rPr>
        <w:t>2</w:t>
      </w:r>
      <w:r>
        <w:rPr>
          <w:rFonts w:ascii="標楷體" w:eastAsia="標楷體" w:hAnsi="標楷體" w:hint="eastAsia"/>
          <w:b/>
          <w:bCs/>
          <w:sz w:val="44"/>
        </w:rPr>
        <w:t>.10.</w:t>
      </w:r>
      <w:r>
        <w:rPr>
          <w:rFonts w:ascii="標楷體" w:eastAsia="標楷體" w:hAnsi="標楷體"/>
          <w:b/>
          <w:bCs/>
          <w:sz w:val="44"/>
        </w:rPr>
        <w:t>4</w:t>
      </w:r>
      <w:r>
        <w:rPr>
          <w:rFonts w:ascii="標楷體" w:eastAsia="標楷體" w:hAnsi="標楷體" w:hint="eastAsia"/>
          <w:b/>
          <w:bCs/>
          <w:sz w:val="4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0A7C34" w:rsidTr="00042360">
        <w:trPr>
          <w:trHeight w:val="6004"/>
        </w:trPr>
        <w:tc>
          <w:tcPr>
            <w:tcW w:w="5131" w:type="dxa"/>
            <w:vAlign w:val="center"/>
          </w:tcPr>
          <w:p w:rsidR="000A7C34" w:rsidRPr="004877A1" w:rsidRDefault="000A7C34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2625" cy="2416810"/>
                  <wp:effectExtent l="0" t="0" r="0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2023100408502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0A7C34" w:rsidRDefault="000A7C34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21355" cy="429514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2023100408553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429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34" w:rsidRPr="00E6446F" w:rsidTr="00042360">
        <w:trPr>
          <w:trHeight w:val="878"/>
        </w:trPr>
        <w:tc>
          <w:tcPr>
            <w:tcW w:w="5131" w:type="dxa"/>
            <w:vAlign w:val="center"/>
          </w:tcPr>
          <w:p w:rsidR="000A7C34" w:rsidRPr="00E6446F" w:rsidRDefault="000A7C34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  <w:tc>
          <w:tcPr>
            <w:tcW w:w="5129" w:type="dxa"/>
            <w:vAlign w:val="center"/>
          </w:tcPr>
          <w:p w:rsidR="000A7C34" w:rsidRPr="00E6446F" w:rsidRDefault="000A7C34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書面資料審查</w:t>
            </w:r>
          </w:p>
        </w:tc>
      </w:tr>
      <w:tr w:rsidR="000A7C34" w:rsidTr="00042360">
        <w:trPr>
          <w:trHeight w:val="6115"/>
        </w:trPr>
        <w:tc>
          <w:tcPr>
            <w:tcW w:w="5131" w:type="dxa"/>
            <w:vAlign w:val="center"/>
          </w:tcPr>
          <w:p w:rsidR="000A7C34" w:rsidRDefault="000A7C34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33C057" wp14:editId="6E66A9A9">
                  <wp:extent cx="3222625" cy="2416810"/>
                  <wp:effectExtent l="0" t="0" r="0" b="254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2023100408581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0A7C34" w:rsidRDefault="000A7C34" w:rsidP="000423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500F78" wp14:editId="146E3B06">
                  <wp:extent cx="3221355" cy="2416175"/>
                  <wp:effectExtent l="0" t="0" r="0" b="317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2023100408591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5" cy="24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34" w:rsidRPr="00E6446F" w:rsidTr="00586D63">
        <w:trPr>
          <w:trHeight w:val="699"/>
        </w:trPr>
        <w:tc>
          <w:tcPr>
            <w:tcW w:w="5131" w:type="dxa"/>
            <w:vAlign w:val="center"/>
          </w:tcPr>
          <w:p w:rsidR="000A7C34" w:rsidRPr="00E6446F" w:rsidRDefault="00586D63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配膳區</w:t>
            </w:r>
          </w:p>
        </w:tc>
        <w:tc>
          <w:tcPr>
            <w:tcW w:w="5129" w:type="dxa"/>
            <w:vAlign w:val="center"/>
          </w:tcPr>
          <w:p w:rsidR="000A7C34" w:rsidRPr="00E6446F" w:rsidRDefault="00586D63" w:rsidP="000423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截油槽</w:t>
            </w:r>
          </w:p>
        </w:tc>
      </w:tr>
    </w:tbl>
    <w:p w:rsidR="000A7C34" w:rsidRPr="007C6852" w:rsidRDefault="000A7C34" w:rsidP="00586D63">
      <w:pPr>
        <w:tabs>
          <w:tab w:val="left" w:pos="5835"/>
        </w:tabs>
        <w:rPr>
          <w:rFonts w:hint="eastAsia"/>
        </w:rPr>
      </w:pPr>
    </w:p>
    <w:sectPr w:rsidR="000A7C34" w:rsidRPr="007C6852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5F1" w:rsidRDefault="006005F1" w:rsidP="00920827">
      <w:r>
        <w:separator/>
      </w:r>
    </w:p>
  </w:endnote>
  <w:endnote w:type="continuationSeparator" w:id="0">
    <w:p w:rsidR="006005F1" w:rsidRDefault="006005F1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5F1" w:rsidRDefault="006005F1" w:rsidP="00920827">
      <w:r>
        <w:separator/>
      </w:r>
    </w:p>
  </w:footnote>
  <w:footnote w:type="continuationSeparator" w:id="0">
    <w:p w:rsidR="006005F1" w:rsidRDefault="006005F1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6D97"/>
    <w:rsid w:val="00067C4E"/>
    <w:rsid w:val="00085A1D"/>
    <w:rsid w:val="000A7C34"/>
    <w:rsid w:val="000B16FD"/>
    <w:rsid w:val="000B1E0D"/>
    <w:rsid w:val="000C7B4D"/>
    <w:rsid w:val="000D74DF"/>
    <w:rsid w:val="000E3390"/>
    <w:rsid w:val="000E3D89"/>
    <w:rsid w:val="000F541F"/>
    <w:rsid w:val="00134068"/>
    <w:rsid w:val="00143CD8"/>
    <w:rsid w:val="001445F8"/>
    <w:rsid w:val="0015067A"/>
    <w:rsid w:val="001641B1"/>
    <w:rsid w:val="001953E3"/>
    <w:rsid w:val="00196A51"/>
    <w:rsid w:val="00197196"/>
    <w:rsid w:val="001B021B"/>
    <w:rsid w:val="00214A37"/>
    <w:rsid w:val="00254C46"/>
    <w:rsid w:val="00283849"/>
    <w:rsid w:val="00287906"/>
    <w:rsid w:val="0029053D"/>
    <w:rsid w:val="0029347A"/>
    <w:rsid w:val="002B43AB"/>
    <w:rsid w:val="002C1064"/>
    <w:rsid w:val="002D2388"/>
    <w:rsid w:val="002E1E7B"/>
    <w:rsid w:val="002E20B6"/>
    <w:rsid w:val="002E3537"/>
    <w:rsid w:val="002F7326"/>
    <w:rsid w:val="0030191F"/>
    <w:rsid w:val="003161E2"/>
    <w:rsid w:val="00334308"/>
    <w:rsid w:val="00335CFA"/>
    <w:rsid w:val="00371913"/>
    <w:rsid w:val="00394911"/>
    <w:rsid w:val="003A2E3E"/>
    <w:rsid w:val="003A77B0"/>
    <w:rsid w:val="003B0E8F"/>
    <w:rsid w:val="003B50D7"/>
    <w:rsid w:val="003D08CC"/>
    <w:rsid w:val="003F4632"/>
    <w:rsid w:val="004015FB"/>
    <w:rsid w:val="00404DFB"/>
    <w:rsid w:val="004067F3"/>
    <w:rsid w:val="00406AFB"/>
    <w:rsid w:val="00425E78"/>
    <w:rsid w:val="00434548"/>
    <w:rsid w:val="004445F3"/>
    <w:rsid w:val="004620E5"/>
    <w:rsid w:val="00466E4E"/>
    <w:rsid w:val="00471264"/>
    <w:rsid w:val="00473733"/>
    <w:rsid w:val="00477D23"/>
    <w:rsid w:val="004877A1"/>
    <w:rsid w:val="00492DAC"/>
    <w:rsid w:val="00493975"/>
    <w:rsid w:val="00497243"/>
    <w:rsid w:val="004A203C"/>
    <w:rsid w:val="004C6295"/>
    <w:rsid w:val="005031DE"/>
    <w:rsid w:val="00506AD2"/>
    <w:rsid w:val="0052534D"/>
    <w:rsid w:val="005426A7"/>
    <w:rsid w:val="00552CC5"/>
    <w:rsid w:val="00554510"/>
    <w:rsid w:val="00582169"/>
    <w:rsid w:val="00586D63"/>
    <w:rsid w:val="00591384"/>
    <w:rsid w:val="005943E3"/>
    <w:rsid w:val="00597E07"/>
    <w:rsid w:val="005A122F"/>
    <w:rsid w:val="005A4366"/>
    <w:rsid w:val="005C5BCC"/>
    <w:rsid w:val="005C6A16"/>
    <w:rsid w:val="005D49D8"/>
    <w:rsid w:val="006005F1"/>
    <w:rsid w:val="006118FD"/>
    <w:rsid w:val="00611D6D"/>
    <w:rsid w:val="006439D9"/>
    <w:rsid w:val="006541A3"/>
    <w:rsid w:val="00656A64"/>
    <w:rsid w:val="006A767E"/>
    <w:rsid w:val="006B13E9"/>
    <w:rsid w:val="006B3E45"/>
    <w:rsid w:val="006C5512"/>
    <w:rsid w:val="006F350C"/>
    <w:rsid w:val="006F3E1F"/>
    <w:rsid w:val="006F541D"/>
    <w:rsid w:val="00721FA5"/>
    <w:rsid w:val="0073739E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615B"/>
    <w:rsid w:val="007C4B4F"/>
    <w:rsid w:val="007C6852"/>
    <w:rsid w:val="007E0D24"/>
    <w:rsid w:val="007E6FC6"/>
    <w:rsid w:val="007F42FD"/>
    <w:rsid w:val="0080736D"/>
    <w:rsid w:val="008113F5"/>
    <w:rsid w:val="0083325A"/>
    <w:rsid w:val="00836C71"/>
    <w:rsid w:val="00840CCF"/>
    <w:rsid w:val="00846C2F"/>
    <w:rsid w:val="00847C04"/>
    <w:rsid w:val="008633B4"/>
    <w:rsid w:val="008963DE"/>
    <w:rsid w:val="008A0127"/>
    <w:rsid w:val="008A35F7"/>
    <w:rsid w:val="008A7766"/>
    <w:rsid w:val="008B331C"/>
    <w:rsid w:val="008E0CA2"/>
    <w:rsid w:val="00907A0D"/>
    <w:rsid w:val="00917089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D6351"/>
    <w:rsid w:val="009F4FEA"/>
    <w:rsid w:val="00A06B88"/>
    <w:rsid w:val="00A07E1F"/>
    <w:rsid w:val="00A20383"/>
    <w:rsid w:val="00A21D1A"/>
    <w:rsid w:val="00A23DC1"/>
    <w:rsid w:val="00A2733E"/>
    <w:rsid w:val="00A31CE2"/>
    <w:rsid w:val="00A404B7"/>
    <w:rsid w:val="00A45DC0"/>
    <w:rsid w:val="00A576D5"/>
    <w:rsid w:val="00A903FE"/>
    <w:rsid w:val="00AB1C2E"/>
    <w:rsid w:val="00AB4C6B"/>
    <w:rsid w:val="00AC620A"/>
    <w:rsid w:val="00AD5997"/>
    <w:rsid w:val="00AD59E2"/>
    <w:rsid w:val="00B05B48"/>
    <w:rsid w:val="00B127E0"/>
    <w:rsid w:val="00B27500"/>
    <w:rsid w:val="00B51DDB"/>
    <w:rsid w:val="00B619D9"/>
    <w:rsid w:val="00B64930"/>
    <w:rsid w:val="00B73167"/>
    <w:rsid w:val="00B83CFF"/>
    <w:rsid w:val="00B86B0B"/>
    <w:rsid w:val="00B906AD"/>
    <w:rsid w:val="00B96055"/>
    <w:rsid w:val="00BA1F33"/>
    <w:rsid w:val="00BC235F"/>
    <w:rsid w:val="00BC29F9"/>
    <w:rsid w:val="00BC5407"/>
    <w:rsid w:val="00BD075F"/>
    <w:rsid w:val="00BD23E6"/>
    <w:rsid w:val="00BF0D2E"/>
    <w:rsid w:val="00C02A97"/>
    <w:rsid w:val="00C03DB8"/>
    <w:rsid w:val="00C03DC1"/>
    <w:rsid w:val="00C33C62"/>
    <w:rsid w:val="00C45D04"/>
    <w:rsid w:val="00C50526"/>
    <w:rsid w:val="00C66E69"/>
    <w:rsid w:val="00C71498"/>
    <w:rsid w:val="00CA55DA"/>
    <w:rsid w:val="00CB55ED"/>
    <w:rsid w:val="00CC1751"/>
    <w:rsid w:val="00CC6C33"/>
    <w:rsid w:val="00D03ACD"/>
    <w:rsid w:val="00D06246"/>
    <w:rsid w:val="00D27ECA"/>
    <w:rsid w:val="00D331D0"/>
    <w:rsid w:val="00D725FA"/>
    <w:rsid w:val="00DA21DB"/>
    <w:rsid w:val="00DC6537"/>
    <w:rsid w:val="00DD6DAE"/>
    <w:rsid w:val="00DE55E2"/>
    <w:rsid w:val="00DF05BB"/>
    <w:rsid w:val="00E06F98"/>
    <w:rsid w:val="00E201B8"/>
    <w:rsid w:val="00E219E4"/>
    <w:rsid w:val="00E26874"/>
    <w:rsid w:val="00E334E5"/>
    <w:rsid w:val="00E458E9"/>
    <w:rsid w:val="00E55558"/>
    <w:rsid w:val="00E57C40"/>
    <w:rsid w:val="00E6446F"/>
    <w:rsid w:val="00E65A11"/>
    <w:rsid w:val="00E6700B"/>
    <w:rsid w:val="00E8456A"/>
    <w:rsid w:val="00E92661"/>
    <w:rsid w:val="00E95E2D"/>
    <w:rsid w:val="00EA7B33"/>
    <w:rsid w:val="00EA7B42"/>
    <w:rsid w:val="00EC3B03"/>
    <w:rsid w:val="00EC758C"/>
    <w:rsid w:val="00EE086A"/>
    <w:rsid w:val="00EE1FA7"/>
    <w:rsid w:val="00EE6EF6"/>
    <w:rsid w:val="00EF5A5A"/>
    <w:rsid w:val="00EF7ED2"/>
    <w:rsid w:val="00F00BB7"/>
    <w:rsid w:val="00F12E95"/>
    <w:rsid w:val="00F17E8F"/>
    <w:rsid w:val="00F32271"/>
    <w:rsid w:val="00F52ED3"/>
    <w:rsid w:val="00F53E49"/>
    <w:rsid w:val="00F54A6D"/>
    <w:rsid w:val="00F67B0F"/>
    <w:rsid w:val="00F95113"/>
    <w:rsid w:val="00FE215E"/>
    <w:rsid w:val="00F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DF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2023-10-13T03:47:00Z</cp:lastPrinted>
  <dcterms:created xsi:type="dcterms:W3CDTF">2021-10-21T00:39:00Z</dcterms:created>
  <dcterms:modified xsi:type="dcterms:W3CDTF">2023-10-13T03:52:00Z</dcterms:modified>
</cp:coreProperties>
</file>